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900" w:rsidRPr="00262900" w:rsidRDefault="00262900" w:rsidP="00262900">
      <w:pPr>
        <w:pStyle w:val="a5"/>
        <w:spacing w:before="0" w:beforeAutospacing="0" w:after="0" w:afterAutospacing="0"/>
        <w:contextualSpacing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262900">
        <w:rPr>
          <w:rFonts w:ascii="Times New Roman" w:hAnsi="Times New Roman"/>
          <w:b/>
          <w:color w:val="auto"/>
          <w:sz w:val="24"/>
          <w:szCs w:val="24"/>
        </w:rPr>
        <w:t>Санкт-Петербург</w:t>
      </w:r>
    </w:p>
    <w:p w:rsidR="00262900" w:rsidRPr="00262900" w:rsidRDefault="00262900" w:rsidP="00262900">
      <w:pPr>
        <w:spacing w:line="240" w:lineRule="auto"/>
        <w:ind w:left="540"/>
        <w:contextualSpacing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262900">
        <w:rPr>
          <w:rStyle w:val="a7"/>
          <w:rFonts w:ascii="Times New Roman" w:hAnsi="Times New Roman" w:cs="Times New Roman"/>
          <w:sz w:val="24"/>
          <w:szCs w:val="24"/>
        </w:rPr>
        <w:t>МУНИЦИПАЛЬНОЕ ОБРАЗОВАНИЕ</w:t>
      </w:r>
    </w:p>
    <w:p w:rsidR="00262900" w:rsidRPr="00262900" w:rsidRDefault="00262900" w:rsidP="00262900">
      <w:pPr>
        <w:pBdr>
          <w:bottom w:val="single" w:sz="4" w:space="1" w:color="auto"/>
        </w:pBdr>
        <w:spacing w:line="240" w:lineRule="auto"/>
        <w:ind w:left="540"/>
        <w:contextualSpacing/>
        <w:jc w:val="center"/>
        <w:rPr>
          <w:rStyle w:val="a7"/>
          <w:rFonts w:ascii="Times New Roman" w:hAnsi="Times New Roman" w:cs="Times New Roman"/>
          <w:sz w:val="24"/>
          <w:szCs w:val="24"/>
        </w:rPr>
      </w:pPr>
      <w:r w:rsidRPr="00262900">
        <w:rPr>
          <w:rStyle w:val="a7"/>
          <w:rFonts w:ascii="Times New Roman" w:hAnsi="Times New Roman" w:cs="Times New Roman"/>
          <w:sz w:val="24"/>
          <w:szCs w:val="24"/>
        </w:rPr>
        <w:t>МУНИЦИПАЛЬНЫЙ ОКРУГ РЖЕВКА</w:t>
      </w:r>
    </w:p>
    <w:p w:rsidR="00262900" w:rsidRPr="00262900" w:rsidRDefault="00262900" w:rsidP="00262900">
      <w:pPr>
        <w:pBdr>
          <w:bottom w:val="single" w:sz="4" w:space="1" w:color="auto"/>
        </w:pBdr>
        <w:spacing w:line="240" w:lineRule="auto"/>
        <w:ind w:left="540"/>
        <w:contextualSpacing/>
        <w:jc w:val="center"/>
        <w:rPr>
          <w:rStyle w:val="a7"/>
          <w:rFonts w:ascii="Times New Roman" w:hAnsi="Times New Roman" w:cs="Times New Roman"/>
          <w:sz w:val="24"/>
          <w:szCs w:val="24"/>
        </w:rPr>
      </w:pPr>
      <w:r w:rsidRPr="00262900">
        <w:rPr>
          <w:rStyle w:val="a7"/>
          <w:rFonts w:ascii="Times New Roman" w:hAnsi="Times New Roman" w:cs="Times New Roman"/>
          <w:sz w:val="24"/>
          <w:szCs w:val="24"/>
        </w:rPr>
        <w:t>МУНИЦИПАЛЬНЫЙ СОВЕТ</w:t>
      </w:r>
    </w:p>
    <w:p w:rsidR="00262900" w:rsidRPr="00262900" w:rsidRDefault="00262900" w:rsidP="00262900">
      <w:pPr>
        <w:pStyle w:val="2"/>
        <w:spacing w:before="0" w:beforeAutospacing="0" w:after="0" w:afterAutospacing="0"/>
        <w:ind w:left="567"/>
        <w:contextualSpacing/>
        <w:jc w:val="both"/>
        <w:rPr>
          <w:sz w:val="24"/>
          <w:szCs w:val="24"/>
        </w:rPr>
      </w:pPr>
      <w:r w:rsidRPr="00262900">
        <w:rPr>
          <w:sz w:val="24"/>
          <w:szCs w:val="24"/>
        </w:rPr>
        <w:t xml:space="preserve">Созыв </w:t>
      </w:r>
      <w:r w:rsidRPr="00262900">
        <w:rPr>
          <w:sz w:val="24"/>
          <w:szCs w:val="24"/>
          <w:lang w:val="en-US"/>
        </w:rPr>
        <w:t>V</w:t>
      </w:r>
      <w:r w:rsidR="001D78BB">
        <w:rPr>
          <w:sz w:val="24"/>
          <w:szCs w:val="24"/>
        </w:rPr>
        <w:t xml:space="preserve"> заседание </w:t>
      </w:r>
      <w:r w:rsidR="0077627D">
        <w:rPr>
          <w:sz w:val="24"/>
          <w:szCs w:val="24"/>
        </w:rPr>
        <w:t>3</w:t>
      </w:r>
    </w:p>
    <w:p w:rsidR="00262900" w:rsidRDefault="00262900" w:rsidP="00262900">
      <w:pPr>
        <w:pStyle w:val="2"/>
        <w:spacing w:before="0" w:beforeAutospacing="0" w:after="0" w:afterAutospacing="0"/>
        <w:ind w:left="567"/>
        <w:contextualSpacing/>
        <w:jc w:val="center"/>
        <w:rPr>
          <w:sz w:val="24"/>
          <w:szCs w:val="24"/>
        </w:rPr>
      </w:pPr>
      <w:r w:rsidRPr="00262900">
        <w:rPr>
          <w:sz w:val="24"/>
          <w:szCs w:val="24"/>
        </w:rPr>
        <w:t>РЕШЕНИЕ</w:t>
      </w:r>
    </w:p>
    <w:p w:rsidR="00262900" w:rsidRPr="00262900" w:rsidRDefault="00262900" w:rsidP="00262900">
      <w:pPr>
        <w:pStyle w:val="2"/>
        <w:spacing w:before="0" w:beforeAutospacing="0" w:after="0" w:afterAutospacing="0"/>
        <w:ind w:left="567"/>
        <w:contextualSpacing/>
        <w:jc w:val="center"/>
        <w:rPr>
          <w:sz w:val="24"/>
          <w:szCs w:val="24"/>
        </w:rPr>
      </w:pPr>
    </w:p>
    <w:p w:rsidR="00262900" w:rsidRPr="00262900" w:rsidRDefault="00262900" w:rsidP="00262900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900">
        <w:rPr>
          <w:rFonts w:ascii="Times New Roman" w:hAnsi="Times New Roman" w:cs="Times New Roman"/>
          <w:sz w:val="24"/>
          <w:szCs w:val="24"/>
        </w:rPr>
        <w:t>«</w:t>
      </w:r>
      <w:r w:rsidR="00014FB4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014FB4">
        <w:rPr>
          <w:rFonts w:ascii="Times New Roman" w:hAnsi="Times New Roman" w:cs="Times New Roman"/>
          <w:sz w:val="24"/>
          <w:szCs w:val="24"/>
        </w:rPr>
        <w:t>мая</w:t>
      </w:r>
      <w:r w:rsidRPr="00262900">
        <w:rPr>
          <w:rFonts w:ascii="Times New Roman" w:hAnsi="Times New Roman" w:cs="Times New Roman"/>
          <w:sz w:val="24"/>
          <w:szCs w:val="24"/>
        </w:rPr>
        <w:t xml:space="preserve"> 201</w:t>
      </w:r>
      <w:r w:rsidR="002D6291">
        <w:rPr>
          <w:rFonts w:ascii="Times New Roman" w:hAnsi="Times New Roman" w:cs="Times New Roman"/>
          <w:sz w:val="24"/>
          <w:szCs w:val="24"/>
        </w:rPr>
        <w:t>7</w:t>
      </w:r>
      <w:r w:rsidR="00014FB4">
        <w:rPr>
          <w:rFonts w:ascii="Times New Roman" w:hAnsi="Times New Roman" w:cs="Times New Roman"/>
          <w:sz w:val="24"/>
          <w:szCs w:val="24"/>
        </w:rPr>
        <w:t xml:space="preserve"> </w:t>
      </w:r>
      <w:r w:rsidRPr="00262900">
        <w:rPr>
          <w:rFonts w:ascii="Times New Roman" w:hAnsi="Times New Roman" w:cs="Times New Roman"/>
          <w:sz w:val="24"/>
          <w:szCs w:val="24"/>
        </w:rPr>
        <w:t>г</w:t>
      </w:r>
      <w:r w:rsidR="00014FB4">
        <w:rPr>
          <w:rFonts w:ascii="Times New Roman" w:hAnsi="Times New Roman" w:cs="Times New Roman"/>
          <w:sz w:val="24"/>
          <w:szCs w:val="24"/>
        </w:rPr>
        <w:t>ода</w:t>
      </w:r>
      <w:r w:rsidRPr="00262900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1D71B1">
        <w:rPr>
          <w:rFonts w:ascii="Times New Roman" w:hAnsi="Times New Roman" w:cs="Times New Roman"/>
          <w:sz w:val="24"/>
          <w:szCs w:val="24"/>
        </w:rPr>
        <w:t xml:space="preserve">         </w:t>
      </w:r>
      <w:r w:rsidR="00014FB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№ </w:t>
      </w:r>
      <w:r w:rsidR="00014FB4">
        <w:rPr>
          <w:rFonts w:ascii="Times New Roman" w:hAnsi="Times New Roman" w:cs="Times New Roman"/>
          <w:sz w:val="24"/>
          <w:szCs w:val="24"/>
        </w:rPr>
        <w:t>4</w:t>
      </w:r>
      <w:r w:rsidRPr="002629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262900" w:rsidRPr="00262900" w:rsidRDefault="00262900" w:rsidP="00262900">
      <w:pPr>
        <w:spacing w:line="240" w:lineRule="auto"/>
        <w:ind w:left="567" w:right="599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900" w:rsidRPr="00262900" w:rsidRDefault="00262900" w:rsidP="00262900">
      <w:pPr>
        <w:spacing w:line="240" w:lineRule="auto"/>
        <w:ind w:left="567" w:right="472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900">
        <w:rPr>
          <w:rFonts w:ascii="Times New Roman" w:hAnsi="Times New Roman" w:cs="Times New Roman"/>
          <w:b/>
          <w:sz w:val="24"/>
          <w:szCs w:val="24"/>
        </w:rPr>
        <w:t xml:space="preserve">Об утверждении отчета об исполнении местного бюджета муниципального образования муниципальный округ </w:t>
      </w:r>
      <w:proofErr w:type="spellStart"/>
      <w:r w:rsidRPr="00262900">
        <w:rPr>
          <w:rFonts w:ascii="Times New Roman" w:hAnsi="Times New Roman" w:cs="Times New Roman"/>
          <w:b/>
          <w:sz w:val="24"/>
          <w:szCs w:val="24"/>
        </w:rPr>
        <w:t>Ржевка</w:t>
      </w:r>
      <w:proofErr w:type="spellEnd"/>
      <w:r w:rsidRPr="00262900">
        <w:rPr>
          <w:rFonts w:ascii="Times New Roman" w:hAnsi="Times New Roman" w:cs="Times New Roman"/>
          <w:b/>
          <w:sz w:val="24"/>
          <w:szCs w:val="24"/>
        </w:rPr>
        <w:t xml:space="preserve"> на 201</w:t>
      </w:r>
      <w:r w:rsidR="002D6291">
        <w:rPr>
          <w:rFonts w:ascii="Times New Roman" w:hAnsi="Times New Roman" w:cs="Times New Roman"/>
          <w:b/>
          <w:sz w:val="24"/>
          <w:szCs w:val="24"/>
        </w:rPr>
        <w:t>6</w:t>
      </w:r>
      <w:r w:rsidRPr="00262900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262900" w:rsidRPr="00262900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2900" w:rsidRPr="00262900" w:rsidRDefault="00262900" w:rsidP="00262900">
      <w:pPr>
        <w:widowControl w:val="0"/>
        <w:spacing w:line="240" w:lineRule="auto"/>
        <w:ind w:left="567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2900">
        <w:rPr>
          <w:rFonts w:ascii="Times New Roman" w:hAnsi="Times New Roman" w:cs="Times New Roman"/>
          <w:sz w:val="24"/>
          <w:szCs w:val="24"/>
        </w:rPr>
        <w:t>В соответствии с Уставом муниципального образова</w:t>
      </w:r>
      <w:r w:rsidR="0071504C">
        <w:rPr>
          <w:rFonts w:ascii="Times New Roman" w:hAnsi="Times New Roman" w:cs="Times New Roman"/>
          <w:sz w:val="24"/>
          <w:szCs w:val="24"/>
        </w:rPr>
        <w:t xml:space="preserve">ния муниципальный округ </w:t>
      </w:r>
      <w:proofErr w:type="spellStart"/>
      <w:r w:rsidR="0071504C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="0071504C">
        <w:rPr>
          <w:rFonts w:ascii="Times New Roman" w:hAnsi="Times New Roman" w:cs="Times New Roman"/>
          <w:sz w:val="24"/>
          <w:szCs w:val="24"/>
        </w:rPr>
        <w:t xml:space="preserve">, </w:t>
      </w:r>
      <w:r w:rsidRPr="00262900">
        <w:rPr>
          <w:rFonts w:ascii="Times New Roman" w:hAnsi="Times New Roman" w:cs="Times New Roman"/>
          <w:sz w:val="24"/>
          <w:szCs w:val="24"/>
        </w:rPr>
        <w:t xml:space="preserve">«Положением о бюджетном процессе в муниципальном образовании муниципальный округ </w:t>
      </w:r>
      <w:proofErr w:type="spellStart"/>
      <w:r w:rsidRPr="00262900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Pr="00262900">
        <w:rPr>
          <w:rFonts w:ascii="Times New Roman" w:hAnsi="Times New Roman" w:cs="Times New Roman"/>
          <w:sz w:val="24"/>
          <w:szCs w:val="24"/>
        </w:rPr>
        <w:t xml:space="preserve">», утвержденным Решением Муниципального совета МО </w:t>
      </w:r>
      <w:proofErr w:type="spellStart"/>
      <w:r w:rsidRPr="00262900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Pr="00262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900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Pr="00262900">
        <w:rPr>
          <w:rFonts w:ascii="Times New Roman" w:hAnsi="Times New Roman" w:cs="Times New Roman"/>
          <w:sz w:val="24"/>
          <w:szCs w:val="24"/>
        </w:rPr>
        <w:t xml:space="preserve"> №</w:t>
      </w:r>
      <w:r w:rsidR="0071504C">
        <w:rPr>
          <w:rFonts w:ascii="Times New Roman" w:hAnsi="Times New Roman" w:cs="Times New Roman"/>
          <w:sz w:val="24"/>
          <w:szCs w:val="24"/>
        </w:rPr>
        <w:t xml:space="preserve"> 3 от 11.03.2015г.</w:t>
      </w:r>
      <w:r w:rsidR="006D3177">
        <w:rPr>
          <w:rFonts w:ascii="Times New Roman" w:hAnsi="Times New Roman" w:cs="Times New Roman"/>
          <w:sz w:val="24"/>
          <w:szCs w:val="24"/>
        </w:rPr>
        <w:t xml:space="preserve"> </w:t>
      </w:r>
      <w:r w:rsidR="0071504C">
        <w:rPr>
          <w:rFonts w:ascii="Times New Roman" w:hAnsi="Times New Roman" w:cs="Times New Roman"/>
          <w:sz w:val="24"/>
          <w:szCs w:val="24"/>
        </w:rPr>
        <w:t>(в редакции</w:t>
      </w:r>
      <w:r w:rsidR="0071504C" w:rsidRPr="0071504C">
        <w:rPr>
          <w:rFonts w:ascii="Times New Roman" w:hAnsi="Times New Roman" w:cs="Times New Roman"/>
          <w:sz w:val="24"/>
          <w:szCs w:val="24"/>
        </w:rPr>
        <w:t xml:space="preserve"> </w:t>
      </w:r>
      <w:r w:rsidR="0071504C" w:rsidRPr="00262900">
        <w:rPr>
          <w:rFonts w:ascii="Times New Roman" w:hAnsi="Times New Roman" w:cs="Times New Roman"/>
          <w:sz w:val="24"/>
          <w:szCs w:val="24"/>
        </w:rPr>
        <w:t>Р</w:t>
      </w:r>
      <w:r w:rsidR="0071504C">
        <w:rPr>
          <w:rFonts w:ascii="Times New Roman" w:hAnsi="Times New Roman" w:cs="Times New Roman"/>
          <w:sz w:val="24"/>
          <w:szCs w:val="24"/>
        </w:rPr>
        <w:t xml:space="preserve">ешения Муниципального совета муниципального образования муниципальный округ </w:t>
      </w:r>
      <w:proofErr w:type="spellStart"/>
      <w:r w:rsidR="0071504C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="0071504C">
        <w:rPr>
          <w:rFonts w:ascii="Times New Roman" w:hAnsi="Times New Roman" w:cs="Times New Roman"/>
          <w:sz w:val="24"/>
          <w:szCs w:val="24"/>
        </w:rPr>
        <w:t xml:space="preserve"> № 12 от </w:t>
      </w:r>
      <w:r w:rsidR="00997411">
        <w:rPr>
          <w:rFonts w:ascii="Times New Roman" w:hAnsi="Times New Roman" w:cs="Times New Roman"/>
          <w:sz w:val="24"/>
          <w:szCs w:val="24"/>
        </w:rPr>
        <w:t>17</w:t>
      </w:r>
      <w:r w:rsidR="0071504C">
        <w:rPr>
          <w:rFonts w:ascii="Times New Roman" w:hAnsi="Times New Roman" w:cs="Times New Roman"/>
          <w:sz w:val="24"/>
          <w:szCs w:val="24"/>
        </w:rPr>
        <w:t>.0</w:t>
      </w:r>
      <w:r w:rsidR="00997411">
        <w:rPr>
          <w:rFonts w:ascii="Times New Roman" w:hAnsi="Times New Roman" w:cs="Times New Roman"/>
          <w:sz w:val="24"/>
          <w:szCs w:val="24"/>
        </w:rPr>
        <w:t>8</w:t>
      </w:r>
      <w:r w:rsidR="0071504C">
        <w:rPr>
          <w:rFonts w:ascii="Times New Roman" w:hAnsi="Times New Roman" w:cs="Times New Roman"/>
          <w:sz w:val="24"/>
          <w:szCs w:val="24"/>
        </w:rPr>
        <w:t>.201</w:t>
      </w:r>
      <w:r w:rsidR="00997411">
        <w:rPr>
          <w:rFonts w:ascii="Times New Roman" w:hAnsi="Times New Roman" w:cs="Times New Roman"/>
          <w:sz w:val="24"/>
          <w:szCs w:val="24"/>
        </w:rPr>
        <w:t>6</w:t>
      </w:r>
      <w:r w:rsidR="0071504C">
        <w:rPr>
          <w:rFonts w:ascii="Times New Roman" w:hAnsi="Times New Roman" w:cs="Times New Roman"/>
          <w:sz w:val="24"/>
          <w:szCs w:val="24"/>
        </w:rPr>
        <w:t>г.),</w:t>
      </w:r>
      <w:r w:rsidRPr="00262900">
        <w:rPr>
          <w:rFonts w:ascii="Times New Roman" w:hAnsi="Times New Roman" w:cs="Times New Roman"/>
          <w:sz w:val="24"/>
          <w:szCs w:val="24"/>
        </w:rPr>
        <w:t xml:space="preserve"> Муниципальный совет муниципального образования муниципальный округ </w:t>
      </w:r>
      <w:proofErr w:type="spellStart"/>
      <w:r w:rsidRPr="00262900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</w:p>
    <w:p w:rsidR="00262900" w:rsidRPr="00262900" w:rsidRDefault="00262900" w:rsidP="00262900">
      <w:pPr>
        <w:pStyle w:val="2"/>
        <w:spacing w:before="0" w:beforeAutospacing="0" w:after="0" w:afterAutospacing="0"/>
        <w:ind w:left="567"/>
        <w:contextualSpacing/>
        <w:jc w:val="center"/>
        <w:rPr>
          <w:sz w:val="24"/>
          <w:szCs w:val="24"/>
        </w:rPr>
      </w:pPr>
      <w:r w:rsidRPr="00262900">
        <w:rPr>
          <w:sz w:val="24"/>
          <w:szCs w:val="24"/>
        </w:rPr>
        <w:t>РЕШИЛ:</w:t>
      </w:r>
    </w:p>
    <w:p w:rsidR="00262900" w:rsidRPr="00262900" w:rsidRDefault="00262900" w:rsidP="00262900">
      <w:pPr>
        <w:pStyle w:val="2"/>
        <w:spacing w:before="0" w:beforeAutospacing="0" w:after="0" w:afterAutospacing="0"/>
        <w:ind w:left="567"/>
        <w:contextualSpacing/>
        <w:jc w:val="both"/>
        <w:rPr>
          <w:sz w:val="24"/>
          <w:szCs w:val="24"/>
        </w:rPr>
      </w:pPr>
    </w:p>
    <w:p w:rsidR="00262900" w:rsidRPr="00262900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2900">
        <w:rPr>
          <w:rFonts w:ascii="Times New Roman" w:hAnsi="Times New Roman" w:cs="Times New Roman"/>
          <w:bCs/>
          <w:sz w:val="24"/>
          <w:szCs w:val="24"/>
        </w:rPr>
        <w:t>1.</w:t>
      </w:r>
      <w:r w:rsidRPr="00262900">
        <w:rPr>
          <w:rFonts w:ascii="Times New Roman" w:hAnsi="Times New Roman" w:cs="Times New Roman"/>
          <w:sz w:val="24"/>
          <w:szCs w:val="24"/>
        </w:rPr>
        <w:t xml:space="preserve">Утвердить отчет об исполнении местного бюджета муниципального образования муниципальный округ </w:t>
      </w:r>
      <w:proofErr w:type="spellStart"/>
      <w:r w:rsidRPr="00262900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Pr="00262900">
        <w:rPr>
          <w:rFonts w:ascii="Times New Roman" w:hAnsi="Times New Roman" w:cs="Times New Roman"/>
          <w:sz w:val="24"/>
          <w:szCs w:val="24"/>
        </w:rPr>
        <w:t xml:space="preserve"> на 201</w:t>
      </w:r>
      <w:r w:rsidR="002D6291">
        <w:rPr>
          <w:rFonts w:ascii="Times New Roman" w:hAnsi="Times New Roman" w:cs="Times New Roman"/>
          <w:sz w:val="24"/>
          <w:szCs w:val="24"/>
        </w:rPr>
        <w:t>6</w:t>
      </w:r>
      <w:r w:rsidRPr="00262900">
        <w:rPr>
          <w:rFonts w:ascii="Times New Roman" w:hAnsi="Times New Roman" w:cs="Times New Roman"/>
          <w:sz w:val="24"/>
          <w:szCs w:val="24"/>
        </w:rPr>
        <w:t xml:space="preserve"> год в с</w:t>
      </w:r>
      <w:r w:rsidR="00C41AA5">
        <w:rPr>
          <w:rFonts w:ascii="Times New Roman" w:hAnsi="Times New Roman" w:cs="Times New Roman"/>
          <w:sz w:val="24"/>
          <w:szCs w:val="24"/>
        </w:rPr>
        <w:t>оответствии с Приложениями № 1,</w:t>
      </w:r>
      <w:r w:rsidRPr="00262900">
        <w:rPr>
          <w:rFonts w:ascii="Times New Roman" w:hAnsi="Times New Roman" w:cs="Times New Roman"/>
          <w:sz w:val="24"/>
          <w:szCs w:val="24"/>
        </w:rPr>
        <w:t>2</w:t>
      </w:r>
      <w:r w:rsidR="002D6291">
        <w:rPr>
          <w:rFonts w:ascii="Times New Roman" w:hAnsi="Times New Roman" w:cs="Times New Roman"/>
          <w:sz w:val="24"/>
          <w:szCs w:val="24"/>
        </w:rPr>
        <w:t>,3</w:t>
      </w:r>
      <w:r w:rsidRPr="00262900">
        <w:rPr>
          <w:rFonts w:ascii="Times New Roman" w:hAnsi="Times New Roman" w:cs="Times New Roman"/>
          <w:sz w:val="24"/>
          <w:szCs w:val="24"/>
        </w:rPr>
        <w:t xml:space="preserve"> к настоящему Решению:</w:t>
      </w:r>
    </w:p>
    <w:tbl>
      <w:tblPr>
        <w:tblW w:w="0" w:type="auto"/>
        <w:tblInd w:w="1008" w:type="dxa"/>
        <w:tblLook w:val="01E0" w:firstRow="1" w:lastRow="1" w:firstColumn="1" w:lastColumn="1" w:noHBand="0" w:noVBand="0"/>
      </w:tblPr>
      <w:tblGrid>
        <w:gridCol w:w="1144"/>
        <w:gridCol w:w="2635"/>
        <w:gridCol w:w="4718"/>
      </w:tblGrid>
      <w:tr w:rsidR="00262900" w:rsidRPr="00262900" w:rsidTr="00262900">
        <w:tc>
          <w:tcPr>
            <w:tcW w:w="1143" w:type="dxa"/>
            <w:hideMark/>
          </w:tcPr>
          <w:p w:rsidR="00262900" w:rsidRPr="00262900" w:rsidRDefault="00262900" w:rsidP="00262900">
            <w:pPr>
              <w:widowControl w:val="0"/>
              <w:spacing w:line="240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26290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635" w:type="dxa"/>
            <w:hideMark/>
          </w:tcPr>
          <w:p w:rsidR="00262900" w:rsidRPr="00262900" w:rsidRDefault="00262900" w:rsidP="00262900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262900">
              <w:rPr>
                <w:rFonts w:ascii="Times New Roman" w:hAnsi="Times New Roman" w:cs="Times New Roman"/>
                <w:sz w:val="24"/>
                <w:szCs w:val="24"/>
              </w:rPr>
              <w:t xml:space="preserve">по доходам в размере     </w:t>
            </w:r>
          </w:p>
        </w:tc>
        <w:tc>
          <w:tcPr>
            <w:tcW w:w="4718" w:type="dxa"/>
            <w:hideMark/>
          </w:tcPr>
          <w:p w:rsidR="00262900" w:rsidRPr="00262900" w:rsidRDefault="00C41AA5" w:rsidP="00E431D9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136 094,5</w:t>
            </w:r>
            <w:r w:rsidR="00262900" w:rsidRPr="00262900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</w:tc>
      </w:tr>
      <w:tr w:rsidR="00262900" w:rsidRPr="00262900" w:rsidTr="00262900">
        <w:trPr>
          <w:trHeight w:val="292"/>
        </w:trPr>
        <w:tc>
          <w:tcPr>
            <w:tcW w:w="1143" w:type="dxa"/>
            <w:hideMark/>
          </w:tcPr>
          <w:p w:rsidR="00262900" w:rsidRPr="00262900" w:rsidRDefault="00262900" w:rsidP="00262900">
            <w:pPr>
              <w:widowControl w:val="0"/>
              <w:spacing w:line="240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26290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635" w:type="dxa"/>
            <w:hideMark/>
          </w:tcPr>
          <w:p w:rsidR="00262900" w:rsidRPr="00262900" w:rsidRDefault="00262900" w:rsidP="00262900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262900">
              <w:rPr>
                <w:rFonts w:ascii="Times New Roman" w:hAnsi="Times New Roman" w:cs="Times New Roman"/>
                <w:sz w:val="24"/>
                <w:szCs w:val="24"/>
              </w:rPr>
              <w:t xml:space="preserve">по расходам в размере    </w:t>
            </w:r>
          </w:p>
        </w:tc>
        <w:tc>
          <w:tcPr>
            <w:tcW w:w="4718" w:type="dxa"/>
            <w:hideMark/>
          </w:tcPr>
          <w:p w:rsidR="00262900" w:rsidRPr="00262900" w:rsidRDefault="00C41AA5" w:rsidP="00E431D9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118 952,0</w:t>
            </w:r>
            <w:r w:rsidR="00262900" w:rsidRPr="00262900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</w:tc>
      </w:tr>
    </w:tbl>
    <w:p w:rsidR="00262900" w:rsidRPr="00262900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262900">
        <w:rPr>
          <w:rFonts w:ascii="Times New Roman" w:hAnsi="Times New Roman" w:cs="Times New Roman"/>
          <w:sz w:val="24"/>
          <w:szCs w:val="24"/>
        </w:rPr>
        <w:t xml:space="preserve">2. Установить размер </w:t>
      </w:r>
      <w:r w:rsidR="00C41AA5">
        <w:rPr>
          <w:rFonts w:ascii="Times New Roman" w:hAnsi="Times New Roman" w:cs="Times New Roman"/>
          <w:sz w:val="24"/>
          <w:szCs w:val="24"/>
        </w:rPr>
        <w:t>пр</w:t>
      </w:r>
      <w:r w:rsidR="009B7D21">
        <w:rPr>
          <w:rFonts w:ascii="Times New Roman" w:hAnsi="Times New Roman" w:cs="Times New Roman"/>
          <w:sz w:val="24"/>
          <w:szCs w:val="24"/>
        </w:rPr>
        <w:t>о</w:t>
      </w:r>
      <w:r w:rsidR="00C41AA5">
        <w:rPr>
          <w:rFonts w:ascii="Times New Roman" w:hAnsi="Times New Roman" w:cs="Times New Roman"/>
          <w:sz w:val="24"/>
          <w:szCs w:val="24"/>
        </w:rPr>
        <w:t>фицита</w:t>
      </w:r>
      <w:r w:rsidRPr="00262900">
        <w:rPr>
          <w:rFonts w:ascii="Times New Roman" w:hAnsi="Times New Roman" w:cs="Times New Roman"/>
          <w:sz w:val="24"/>
          <w:szCs w:val="24"/>
        </w:rPr>
        <w:t xml:space="preserve"> местного бюджета МО </w:t>
      </w:r>
      <w:proofErr w:type="spellStart"/>
      <w:r w:rsidRPr="00262900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Pr="00262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900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Pr="00262900">
        <w:rPr>
          <w:rFonts w:ascii="Times New Roman" w:hAnsi="Times New Roman" w:cs="Times New Roman"/>
          <w:sz w:val="24"/>
          <w:szCs w:val="24"/>
        </w:rPr>
        <w:t xml:space="preserve"> на 201</w:t>
      </w:r>
      <w:r w:rsidR="00C41AA5">
        <w:rPr>
          <w:rFonts w:ascii="Times New Roman" w:hAnsi="Times New Roman" w:cs="Times New Roman"/>
          <w:sz w:val="24"/>
          <w:szCs w:val="24"/>
        </w:rPr>
        <w:t>6</w:t>
      </w:r>
      <w:r w:rsidRPr="00262900">
        <w:rPr>
          <w:rFonts w:ascii="Times New Roman" w:hAnsi="Times New Roman" w:cs="Times New Roman"/>
          <w:sz w:val="24"/>
          <w:szCs w:val="24"/>
        </w:rPr>
        <w:t xml:space="preserve"> год в размере </w:t>
      </w:r>
      <w:r w:rsidR="00C41AA5">
        <w:rPr>
          <w:rFonts w:ascii="Times New Roman" w:hAnsi="Times New Roman" w:cs="Times New Roman"/>
          <w:sz w:val="24"/>
          <w:szCs w:val="24"/>
        </w:rPr>
        <w:t>17142,5</w:t>
      </w:r>
      <w:r w:rsidRPr="00262900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262900" w:rsidRPr="00262900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2900">
        <w:rPr>
          <w:rFonts w:ascii="Times New Roman" w:hAnsi="Times New Roman" w:cs="Times New Roman"/>
          <w:bCs/>
          <w:sz w:val="24"/>
          <w:szCs w:val="24"/>
        </w:rPr>
        <w:t>3</w:t>
      </w:r>
      <w:r w:rsidRPr="00262900">
        <w:rPr>
          <w:rFonts w:ascii="Times New Roman" w:hAnsi="Times New Roman" w:cs="Times New Roman"/>
          <w:sz w:val="24"/>
          <w:szCs w:val="24"/>
        </w:rPr>
        <w:t>. Настоящее Решение вступает в силу с момента его официального опубликования.</w:t>
      </w:r>
    </w:p>
    <w:p w:rsidR="00262900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BFB" w:rsidRPr="00262900" w:rsidRDefault="00551BFB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900" w:rsidRPr="00262900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900" w:rsidRPr="00262900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2900">
        <w:rPr>
          <w:rFonts w:ascii="Times New Roman" w:hAnsi="Times New Roman" w:cs="Times New Roman"/>
          <w:sz w:val="24"/>
          <w:szCs w:val="24"/>
        </w:rPr>
        <w:t>Глава муниципального образования,</w:t>
      </w:r>
    </w:p>
    <w:p w:rsidR="00262900" w:rsidRPr="00262900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2900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:rsidR="00262900" w:rsidRPr="00262900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2900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262900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262900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 w:rsidR="00551BF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62900">
        <w:rPr>
          <w:rFonts w:ascii="Times New Roman" w:hAnsi="Times New Roman" w:cs="Times New Roman"/>
          <w:sz w:val="24"/>
          <w:szCs w:val="24"/>
        </w:rPr>
        <w:t xml:space="preserve"> В.Г. </w:t>
      </w:r>
      <w:proofErr w:type="spellStart"/>
      <w:r w:rsidRPr="00262900">
        <w:rPr>
          <w:rFonts w:ascii="Times New Roman" w:hAnsi="Times New Roman" w:cs="Times New Roman"/>
          <w:sz w:val="24"/>
          <w:szCs w:val="24"/>
        </w:rPr>
        <w:t>Черевко</w:t>
      </w:r>
      <w:proofErr w:type="spellEnd"/>
    </w:p>
    <w:p w:rsidR="00262900" w:rsidRPr="00262900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2900" w:rsidRPr="00262900" w:rsidRDefault="00262900" w:rsidP="00262900">
      <w:pPr>
        <w:pStyle w:val="a3"/>
        <w:contextualSpacing/>
        <w:jc w:val="both"/>
        <w:rPr>
          <w:sz w:val="24"/>
          <w:szCs w:val="24"/>
        </w:rPr>
      </w:pPr>
    </w:p>
    <w:p w:rsidR="00262900" w:rsidRPr="00262900" w:rsidRDefault="00262900" w:rsidP="00262900">
      <w:pPr>
        <w:pStyle w:val="a3"/>
        <w:contextualSpacing/>
        <w:jc w:val="both"/>
        <w:rPr>
          <w:sz w:val="24"/>
          <w:szCs w:val="24"/>
        </w:rPr>
      </w:pPr>
    </w:p>
    <w:p w:rsidR="00262900" w:rsidRPr="00262900" w:rsidRDefault="00262900" w:rsidP="00262900">
      <w:pPr>
        <w:pStyle w:val="a3"/>
        <w:contextualSpacing/>
        <w:jc w:val="both"/>
        <w:rPr>
          <w:sz w:val="24"/>
          <w:szCs w:val="24"/>
        </w:rPr>
      </w:pPr>
    </w:p>
    <w:p w:rsidR="00262900" w:rsidRPr="00262900" w:rsidRDefault="00262900" w:rsidP="00262900">
      <w:pPr>
        <w:pStyle w:val="a3"/>
        <w:contextualSpacing/>
        <w:jc w:val="both"/>
        <w:rPr>
          <w:sz w:val="24"/>
          <w:szCs w:val="24"/>
        </w:rPr>
      </w:pPr>
    </w:p>
    <w:p w:rsidR="00262900" w:rsidRPr="00262900" w:rsidRDefault="00262900" w:rsidP="00262900">
      <w:pPr>
        <w:pStyle w:val="a3"/>
        <w:contextualSpacing/>
        <w:jc w:val="both"/>
        <w:rPr>
          <w:sz w:val="24"/>
          <w:szCs w:val="24"/>
        </w:rPr>
      </w:pPr>
    </w:p>
    <w:p w:rsidR="00262900" w:rsidRPr="00262900" w:rsidRDefault="00262900" w:rsidP="00262900">
      <w:pPr>
        <w:pStyle w:val="a3"/>
        <w:contextualSpacing/>
        <w:jc w:val="both"/>
        <w:rPr>
          <w:sz w:val="24"/>
          <w:szCs w:val="24"/>
        </w:rPr>
      </w:pPr>
    </w:p>
    <w:p w:rsidR="00262900" w:rsidRPr="00262900" w:rsidRDefault="00262900" w:rsidP="00262900">
      <w:pPr>
        <w:pStyle w:val="a3"/>
        <w:contextualSpacing/>
        <w:jc w:val="both"/>
        <w:rPr>
          <w:sz w:val="24"/>
          <w:szCs w:val="24"/>
        </w:rPr>
      </w:pPr>
    </w:p>
    <w:p w:rsidR="00F31468" w:rsidRDefault="00F31468" w:rsidP="00262900">
      <w:pPr>
        <w:pStyle w:val="a3"/>
        <w:contextualSpacing/>
        <w:jc w:val="both"/>
        <w:rPr>
          <w:sz w:val="24"/>
          <w:szCs w:val="24"/>
        </w:rPr>
      </w:pPr>
    </w:p>
    <w:p w:rsidR="00F31468" w:rsidRDefault="00F31468" w:rsidP="00262900">
      <w:pPr>
        <w:pStyle w:val="a3"/>
        <w:contextualSpacing/>
        <w:jc w:val="both"/>
        <w:rPr>
          <w:sz w:val="24"/>
          <w:szCs w:val="24"/>
        </w:rPr>
      </w:pPr>
    </w:p>
    <w:p w:rsidR="00F31468" w:rsidRDefault="00F31468" w:rsidP="00262900">
      <w:pPr>
        <w:pStyle w:val="a3"/>
        <w:contextualSpacing/>
        <w:jc w:val="both"/>
        <w:rPr>
          <w:sz w:val="24"/>
          <w:szCs w:val="24"/>
        </w:rPr>
      </w:pPr>
    </w:p>
    <w:p w:rsidR="00616A92" w:rsidRPr="009F03D9" w:rsidRDefault="00616A92" w:rsidP="00616A92">
      <w:pPr>
        <w:rPr>
          <w:rFonts w:ascii="Times New Roman" w:hAnsi="Times New Roman"/>
          <w:sz w:val="18"/>
          <w:szCs w:val="18"/>
        </w:rPr>
      </w:pPr>
    </w:p>
    <w:p w:rsidR="00F31468" w:rsidRDefault="00F31468" w:rsidP="00262900">
      <w:pPr>
        <w:pStyle w:val="a3"/>
        <w:contextualSpacing/>
        <w:jc w:val="both"/>
        <w:rPr>
          <w:sz w:val="24"/>
          <w:szCs w:val="24"/>
        </w:rPr>
      </w:pPr>
    </w:p>
    <w:p w:rsidR="00A31722" w:rsidRDefault="00A31722" w:rsidP="00262900">
      <w:pPr>
        <w:pStyle w:val="a3"/>
        <w:contextualSpacing/>
        <w:jc w:val="both"/>
        <w:rPr>
          <w:sz w:val="24"/>
          <w:szCs w:val="24"/>
        </w:rPr>
      </w:pPr>
    </w:p>
    <w:p w:rsidR="00014FB4" w:rsidRDefault="00014FB4" w:rsidP="00262900">
      <w:pPr>
        <w:pStyle w:val="a3"/>
        <w:contextualSpacing/>
        <w:jc w:val="both"/>
        <w:rPr>
          <w:sz w:val="24"/>
          <w:szCs w:val="24"/>
        </w:rPr>
      </w:pPr>
    </w:p>
    <w:p w:rsidR="00A31722" w:rsidRDefault="00A31722" w:rsidP="00262900">
      <w:pPr>
        <w:pStyle w:val="a3"/>
        <w:contextualSpacing/>
        <w:jc w:val="both"/>
        <w:rPr>
          <w:sz w:val="24"/>
          <w:szCs w:val="24"/>
        </w:rPr>
      </w:pPr>
    </w:p>
    <w:p w:rsidR="00A31722" w:rsidRDefault="00A31722" w:rsidP="00A31722">
      <w:pPr>
        <w:pStyle w:val="a3"/>
        <w:contextualSpacing/>
        <w:jc w:val="right"/>
      </w:pPr>
    </w:p>
    <w:p w:rsidR="00A31722" w:rsidRDefault="00A31722" w:rsidP="00A31722">
      <w:pPr>
        <w:pStyle w:val="a3"/>
        <w:contextualSpacing/>
        <w:jc w:val="right"/>
      </w:pPr>
    </w:p>
    <w:p w:rsidR="00A31722" w:rsidRPr="00A31722" w:rsidRDefault="00A31722" w:rsidP="00A31722">
      <w:pPr>
        <w:pStyle w:val="a3"/>
        <w:contextualSpacing/>
        <w:jc w:val="right"/>
      </w:pPr>
      <w:r w:rsidRPr="00A31722">
        <w:lastRenderedPageBreak/>
        <w:t>Приложение №1</w:t>
      </w:r>
    </w:p>
    <w:p w:rsidR="00A31722" w:rsidRPr="00A31722" w:rsidRDefault="00A31722" w:rsidP="00A31722">
      <w:pPr>
        <w:pStyle w:val="a3"/>
        <w:contextualSpacing/>
        <w:jc w:val="right"/>
      </w:pPr>
      <w:r w:rsidRPr="00A31722">
        <w:t xml:space="preserve">к Решению Муниципального совета МО </w:t>
      </w:r>
      <w:proofErr w:type="spellStart"/>
      <w:r w:rsidRPr="00A31722">
        <w:t>МО</w:t>
      </w:r>
      <w:proofErr w:type="spellEnd"/>
      <w:r w:rsidRPr="00A31722">
        <w:t xml:space="preserve"> </w:t>
      </w:r>
      <w:proofErr w:type="spellStart"/>
      <w:r w:rsidRPr="00A31722">
        <w:t>Ржевка</w:t>
      </w:r>
      <w:proofErr w:type="spellEnd"/>
    </w:p>
    <w:p w:rsidR="00A31722" w:rsidRPr="00A31722" w:rsidRDefault="00A31722" w:rsidP="00A31722">
      <w:pPr>
        <w:pStyle w:val="a3"/>
        <w:contextualSpacing/>
        <w:jc w:val="right"/>
      </w:pPr>
      <w:r w:rsidRPr="00A31722">
        <w:t xml:space="preserve"> от «</w:t>
      </w:r>
      <w:r w:rsidR="00014FB4">
        <w:t>17</w:t>
      </w:r>
      <w:r w:rsidRPr="00A31722">
        <w:t>»</w:t>
      </w:r>
      <w:r w:rsidR="00014FB4">
        <w:t xml:space="preserve"> </w:t>
      </w:r>
      <w:bookmarkStart w:id="0" w:name="_GoBack"/>
      <w:bookmarkEnd w:id="0"/>
      <w:r w:rsidR="00014FB4">
        <w:t>мая 2017 № 4</w:t>
      </w:r>
    </w:p>
    <w:tbl>
      <w:tblPr>
        <w:tblW w:w="11248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5244"/>
        <w:gridCol w:w="1134"/>
        <w:gridCol w:w="900"/>
        <w:gridCol w:w="992"/>
      </w:tblGrid>
      <w:tr w:rsidR="00A31722" w:rsidRPr="00690BEA" w:rsidTr="00A76BEA">
        <w:trPr>
          <w:trHeight w:val="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1722" w:rsidRPr="00B65DC6" w:rsidRDefault="00A31722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1722" w:rsidRPr="00B65DC6" w:rsidRDefault="00A31722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1722" w:rsidRPr="00014FB4" w:rsidRDefault="00A31722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1722" w:rsidRPr="00B65DC6" w:rsidRDefault="00A31722" w:rsidP="00014F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1722" w:rsidRPr="00B65DC6" w:rsidRDefault="00A31722" w:rsidP="00014F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1722" w:rsidRPr="00B65DC6" w:rsidRDefault="00A31722" w:rsidP="00014F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31722" w:rsidRPr="00690BEA" w:rsidTr="00A76BEA">
        <w:trPr>
          <w:trHeight w:val="615"/>
        </w:trPr>
        <w:tc>
          <w:tcPr>
            <w:tcW w:w="112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1722" w:rsidRPr="00B65DC6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ДОХОДЫ МЕСТНОГО БЮДЖЕТА </w:t>
            </w:r>
            <w:r w:rsidRPr="00B65DC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МУНИЦИПАЛЬНОГО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65DC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ОБРАЗОВАНИЯ МУ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НИЦИПАЛЬНЫЙ ОКРУГ РЖЕВКА НА 2016 </w:t>
            </w:r>
            <w:r w:rsidRPr="00B65DC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A31722" w:rsidRPr="00690BEA" w:rsidTr="00A76BEA">
        <w:trPr>
          <w:trHeight w:val="30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1722" w:rsidRPr="00B65DC6" w:rsidRDefault="00A31722" w:rsidP="00142472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1722" w:rsidRPr="00B65DC6" w:rsidRDefault="00A31722" w:rsidP="00014F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1722" w:rsidRPr="00B65DC6" w:rsidRDefault="00A31722" w:rsidP="00014F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31722" w:rsidRPr="00690BEA" w:rsidTr="00A76BEA">
        <w:trPr>
          <w:cantSplit/>
          <w:trHeight w:val="160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A31722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Код </w:t>
            </w:r>
          </w:p>
          <w:p w:rsidR="00A31722" w:rsidRPr="00B65DC6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администратора доходов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B65DC6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Код источника доходов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B65DC6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Наименование источника доходов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A31722" w:rsidRPr="00B65DC6" w:rsidRDefault="00A31722" w:rsidP="00014F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Утверждено</w:t>
            </w:r>
            <w:r w:rsidR="0014247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(тыс. руб.)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A31722" w:rsidRPr="00B65DC6" w:rsidRDefault="00A31722" w:rsidP="00014F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Исполнено</w:t>
            </w:r>
            <w:r w:rsidR="0014247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(тыс. руб.)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A31722" w:rsidRPr="00B65DC6" w:rsidRDefault="00A31722" w:rsidP="00014F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 исполнения</w:t>
            </w:r>
          </w:p>
        </w:tc>
      </w:tr>
      <w:tr w:rsidR="00A31722" w:rsidRPr="00690BEA" w:rsidTr="00A76BEA">
        <w:trPr>
          <w:trHeight w:val="19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B65DC6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B65DC6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B65DC6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1722" w:rsidRPr="00B65DC6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1722" w:rsidRPr="00B65DC6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1722" w:rsidRPr="00B65DC6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A31722" w:rsidRPr="00244A14" w:rsidTr="00A76BEA">
        <w:trPr>
          <w:trHeight w:val="2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6C7B28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6C7B28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1 00 00000 00 0000 000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1722" w:rsidRPr="006C7B28" w:rsidRDefault="00A31722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6C7B28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104268,8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6C7B28" w:rsidRDefault="00A31722" w:rsidP="00014FB4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121295,1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6C7B28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116,3</w:t>
            </w: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A31722" w:rsidRPr="00244A14" w:rsidTr="00A76BE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6C7B28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6C7B28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1 05 00000 00 0000 000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6C7B28" w:rsidRDefault="00A31722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6C7B28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83163,2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6C7B28" w:rsidRDefault="00A31722" w:rsidP="00014FB4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82171,1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6C7B28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98,8</w:t>
            </w: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A31722" w:rsidRPr="00244A14" w:rsidTr="00A76BEA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1 05 01000 00 0000 110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70361,7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72984,0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103,7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A31722" w:rsidRPr="00244A14" w:rsidTr="00A76BEA">
        <w:trPr>
          <w:trHeight w:val="42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1 05 01010 01 0000 110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54000,0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53697,5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99,4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A31722" w:rsidRPr="00244A14" w:rsidTr="00A76BEA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1 05 01011 01 0000 110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Налог,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взимаемый с налогоплательщиков, выбравших в кач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естве объекта налогообло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жения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54000,0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53697,5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99,4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A31722" w:rsidRPr="00244A14" w:rsidTr="00A76BEA">
        <w:trPr>
          <w:trHeight w:val="4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iCs/>
                <w:sz w:val="20"/>
                <w:szCs w:val="20"/>
              </w:rPr>
              <w:t>1 05 01020 01 0000 110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iCs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11435,4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15143,9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132,4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A31722" w:rsidRPr="00244A14" w:rsidTr="00A76BEA">
        <w:trPr>
          <w:trHeight w:val="4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1 05 01021 01 0000 110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11435,4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15143,9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132,4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A31722" w:rsidRPr="00244A14" w:rsidTr="00A76BEA">
        <w:trPr>
          <w:trHeight w:val="33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iCs/>
                <w:sz w:val="20"/>
                <w:szCs w:val="20"/>
              </w:rPr>
              <w:t>1 05 01050 01 0000 110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iCs/>
                <w:sz w:val="18"/>
                <w:szCs w:val="18"/>
              </w:rPr>
              <w:t>Минимальный налог,</w:t>
            </w:r>
            <w:r>
              <w:rPr>
                <w:rFonts w:ascii="Times New Roman" w:eastAsia="Times New Roman" w:hAnsi="Times New Roman"/>
                <w:iCs/>
                <w:sz w:val="18"/>
                <w:szCs w:val="18"/>
              </w:rPr>
              <w:t xml:space="preserve"> </w:t>
            </w:r>
            <w:r w:rsidRPr="00244A14">
              <w:rPr>
                <w:rFonts w:ascii="Times New Roman" w:eastAsia="Times New Roman" w:hAnsi="Times New Roman"/>
                <w:iCs/>
                <w:sz w:val="18"/>
                <w:szCs w:val="18"/>
              </w:rPr>
              <w:t>зачисляемый в бюджеты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4926,3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4142,6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84,1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A31722" w:rsidRPr="00244A14" w:rsidTr="00A76BEA">
        <w:trPr>
          <w:trHeight w:val="34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1 05 02000 02 0000 110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12716,3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8867,3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69,7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A31722" w:rsidRPr="00244A14" w:rsidTr="00A76BEA">
        <w:trPr>
          <w:trHeight w:val="1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1 05 02010 02 0000 110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12716,3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8867,3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69,7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A31722" w:rsidRPr="00244A14" w:rsidTr="00A76BEA">
        <w:trPr>
          <w:trHeight w:val="1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1 05 04000 02 0000 110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>Налог, взимаемый в связи с применением патентной системой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85,2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319,7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375,2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A31722" w:rsidRPr="00244A14" w:rsidTr="00A76BEA">
        <w:trPr>
          <w:trHeight w:val="1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1 05 04030 02 0000 110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Налог, взимаемый в связи с применением патентной системой налогообложения, зачисляемый в бюджеты 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городов федерального зн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ачения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85,2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319,7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375,2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A31722" w:rsidRPr="00244A14" w:rsidTr="00A76BEA">
        <w:trPr>
          <w:trHeight w:val="28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6C7B28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6C7B28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1 06 00000 00 0000 000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6C7B28" w:rsidRDefault="00A31722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НАЛОГИ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6C7B28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18269,9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6C7B28" w:rsidRDefault="00A31722" w:rsidP="00014FB4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21183,8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6C7B28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115,9</w:t>
            </w: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A31722" w:rsidRPr="00244A14" w:rsidTr="00A76BEA">
        <w:trPr>
          <w:trHeight w:val="26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1 06 01000 00 0000 110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18269,9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21183,8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31722" w:rsidRPr="00244A14" w:rsidRDefault="00A31722" w:rsidP="00014FB4">
            <w:pPr>
              <w:spacing w:before="240"/>
              <w:jc w:val="right"/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115,9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A31722" w:rsidRPr="00244A14" w:rsidTr="00A76BEA">
        <w:trPr>
          <w:trHeight w:val="83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1 06 01010 03 0000 110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внутригородских муниципальных образований городов федерального зн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ачения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18269,9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21183,8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31722" w:rsidRDefault="00A31722" w:rsidP="00014FB4">
            <w:pPr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A31722" w:rsidRPr="00244A14" w:rsidRDefault="00A31722" w:rsidP="00014FB4">
            <w:pPr>
              <w:jc w:val="right"/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115,9%</w:t>
            </w:r>
          </w:p>
        </w:tc>
      </w:tr>
      <w:tr w:rsidR="00A31722" w:rsidRPr="00244A14" w:rsidTr="00A76BEA">
        <w:trPr>
          <w:trHeight w:val="4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6C7B28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6C7B28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1 09 00000 00 0000 000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6C7B28" w:rsidRDefault="00A31722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6C7B28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6C7B28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6C7B28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A31722" w:rsidRPr="00244A14" w:rsidTr="00A76BEA">
        <w:trPr>
          <w:trHeight w:val="1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1 09 04000 00 0000 110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Налоги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0,0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A31722" w:rsidRPr="00244A14" w:rsidTr="00A76BEA">
        <w:trPr>
          <w:trHeight w:val="2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1 09 04040 01 0000 110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Налог с имущества, переходящего в порядке наследования или дарения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0,0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A31722" w:rsidRPr="00244A14" w:rsidTr="00A76BEA">
        <w:trPr>
          <w:trHeight w:val="4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6C7B28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6C7B28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1 11 00000 00 0000 000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6C7B28" w:rsidRDefault="00A31722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6C7B28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6C7B28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6C7B28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A31722" w:rsidRPr="00244A14" w:rsidTr="00A76BEA">
        <w:trPr>
          <w:trHeight w:val="2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1 11 07000 00 0000 120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5,0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0,0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A31722" w:rsidRPr="00244A14" w:rsidTr="00A76BEA">
        <w:trPr>
          <w:trHeight w:val="52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6C7B28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sz w:val="20"/>
                <w:szCs w:val="20"/>
              </w:rPr>
              <w:t>936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6C7B28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sz w:val="20"/>
                <w:szCs w:val="20"/>
              </w:rPr>
              <w:t>1 11 07010 00 0000 120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6C7B28" w:rsidRDefault="00A31722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C7B28">
              <w:rPr>
                <w:rFonts w:ascii="Times New Roman" w:eastAsia="Times New Roman" w:hAnsi="Times New Roman"/>
                <w:b/>
                <w:sz w:val="18"/>
                <w:szCs w:val="18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6C7B28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6C7B28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6C7B28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A31722" w:rsidRPr="00244A14" w:rsidTr="00A76BEA">
        <w:trPr>
          <w:trHeight w:val="10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1 11 07013 03 0000 120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ind w:right="-249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внутригородскими муниципальными образованиями городов федерального зн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ачения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0,0%</w:t>
            </w:r>
          </w:p>
        </w:tc>
      </w:tr>
      <w:tr w:rsidR="00A31722" w:rsidRPr="00244A14" w:rsidTr="00A76BE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6C7B28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6C7B28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1 13 00000 00 0000 000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6C7B28" w:rsidRDefault="00A31722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722" w:rsidRPr="006C7B28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1550,4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722" w:rsidRPr="006C7B28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10696,4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722" w:rsidRPr="006C7B28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689,9</w:t>
            </w: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A31722" w:rsidRPr="00244A14" w:rsidTr="00A76BEA">
        <w:trPr>
          <w:trHeight w:val="35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1 13 02993 00 0000 130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Прочие доходы от оказания платных услуг и компенсации затрат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1550,4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10696,4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689,9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A31722" w:rsidRPr="00244A14" w:rsidTr="00A76BEA">
        <w:trPr>
          <w:trHeight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1 13 02993 03 0000 130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Прочие доходы от оказания платных услуг получателями средств бюджетов внутригородских муниципальных образований городов федерального зн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ачения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 xml:space="preserve"> и компенсации затрат бюджетов внутригородских муниципальных образований горо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дов федерального значения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1550,4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10696,4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689,9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A31722" w:rsidRPr="00244A14" w:rsidTr="00A76BEA">
        <w:trPr>
          <w:trHeight w:val="73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867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1 13 02993 03 0100 130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Средства, составляющие восстановительную стоимость зеленых насаждений внутриквартального озеленения и подлежащие зачислению в бюджеты внутригородских муниципальных образований Санкт-Петербурга в соответствии с законодательством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1550,4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10696,4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689,9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A31722" w:rsidRPr="006C7B28" w:rsidTr="00A76BEA">
        <w:trPr>
          <w:trHeight w:val="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6C7B28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6C7B28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1 16 00000 00 0000 000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6C7B28" w:rsidRDefault="00A31722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6C7B28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1268,3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6C7B28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7243,8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6C7B28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571,1</w:t>
            </w: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A31722" w:rsidRPr="00244A14" w:rsidTr="00A76BEA">
        <w:trPr>
          <w:trHeight w:val="8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1 16 06000 010000 140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185,0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445,3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31722" w:rsidRPr="00244A14" w:rsidRDefault="00A31722" w:rsidP="00014FB4">
            <w:pPr>
              <w:jc w:val="right"/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    240,7%</w:t>
            </w:r>
          </w:p>
        </w:tc>
      </w:tr>
      <w:tr w:rsidR="00A31722" w:rsidRPr="00244A14" w:rsidTr="00A76BEA">
        <w:trPr>
          <w:trHeight w:val="4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31786B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1786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31786B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1786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1 16 90000 00 0000 140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31786B" w:rsidRDefault="00A31722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1786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31786B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1786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1083,3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31786B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6798,5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31722" w:rsidRPr="0031786B" w:rsidRDefault="00A31722" w:rsidP="00014FB4">
            <w:pPr>
              <w:jc w:val="right"/>
              <w:rPr>
                <w:b/>
              </w:rPr>
            </w:pPr>
            <w:r w:rsidRPr="0031786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627,6</w:t>
            </w:r>
            <w:r w:rsidRPr="0031786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A31722" w:rsidRPr="00244A14" w:rsidTr="00A76BEA">
        <w:trPr>
          <w:trHeight w:val="5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806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 xml:space="preserve"> 1 16 90030 03 0100 140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Штрафы за административные правонарушения в области благоустройства, предусмотренные гл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авой 4 Закона Санкт-Петербурга 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"Об админ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истративных правонарушениях 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 xml:space="preserve">в Санкт-Петербурге"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678,7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5420,0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798,6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A31722" w:rsidRPr="00244A14" w:rsidTr="00A76BEA">
        <w:trPr>
          <w:trHeight w:val="60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 xml:space="preserve"> 1 16 90030 03 0100 140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Штрафы за административные правонарушения в области благоустройства, предусмотренные г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лавой 4 Закона Санкт-Петербурга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 xml:space="preserve"> "Об а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дминистративных правонарушениях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 xml:space="preserve"> в Санкт-Петербурге"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280,3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180,5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A31722" w:rsidRPr="00244A14" w:rsidTr="00A76BEA">
        <w:trPr>
          <w:trHeight w:val="57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 xml:space="preserve"> 1 16 90030 03 0200 140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Штрафы за административные правонарушения в области благоустройства, предусмотренные г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лавой 4 Закона Санкт-Петербурга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 xml:space="preserve"> "Об административных правонарушениях в Санкт-Петербурге"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124,3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152,5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122,7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A31722" w:rsidRPr="00244A14" w:rsidTr="00A76BE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6C7B28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6C7B28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6C7B28" w:rsidRDefault="00A31722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6C7B28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15299,7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6C7B28" w:rsidRDefault="00A31722" w:rsidP="00014FB4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14799,5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6C7B28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96,7</w:t>
            </w: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A31722" w:rsidRPr="00244A14" w:rsidTr="00A76BEA">
        <w:trPr>
          <w:trHeight w:val="4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2 02 00000 00 0000 000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15299,7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14799,5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31722" w:rsidRPr="00244A14" w:rsidRDefault="00A31722" w:rsidP="00014FB4">
            <w:pPr>
              <w:spacing w:before="240"/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  96,7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A31722" w:rsidRPr="00244A14" w:rsidTr="00A76BEA">
        <w:trPr>
          <w:trHeight w:val="27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2 02 03000 00 0000 151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15299,7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14799,5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31722" w:rsidRPr="00244A14" w:rsidRDefault="00A31722" w:rsidP="00014FB4">
            <w:pPr>
              <w:spacing w:before="240"/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  96,7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A31722" w:rsidRPr="00244A14" w:rsidTr="00A76BEA">
        <w:trPr>
          <w:trHeight w:val="2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2 02 03024 00 0000 151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3418,6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3348,2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97,9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A31722" w:rsidRPr="00244A14" w:rsidTr="00A76BEA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2 02 03024 03 0000 151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Субвенции бюджетам внутригородских муниципальных образований городов федерального зн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ачения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 xml:space="preserve">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3418,6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3348,2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97,9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A31722" w:rsidRPr="00244A14" w:rsidTr="00A76BEA">
        <w:trPr>
          <w:trHeight w:val="7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2 02 03024 03 0100 151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Субвенции бюджетам внутригоро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дских муниципальных образований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Санкт-Петербурга на выполнение 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отдель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ных государственных полномочий 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Санкт-Петербурга по организации и осуществлению деятельности по опеке и попечительству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3412,6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3342,2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97,9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A31722" w:rsidRPr="00244A14" w:rsidTr="00A76BEA">
        <w:trPr>
          <w:trHeight w:val="13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2 02 03024 03 0200 151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Субвенции бюджетам внутригород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ских муниципальных образований 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Санкт-Петербурга на выполнение отдельных государственных полномочий Санкт-Петербурга по определению должностных лиц местного самоуправления, уполномоченного составлять протоколы об административных правонарушениях, и составлению протоколов об административных правонарушениях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A31722" w:rsidRPr="00244A14" w:rsidTr="00A76BEA">
        <w:trPr>
          <w:trHeight w:val="48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2 02 03027 00 0000 151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>Субвенции бюджетам муниципальных образований на содержание ребенка в семье опекуна и приемной семье, а также по выплате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вознаграждения причитающегося </w:t>
            </w: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приемным родителям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11881,1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11451,2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96,4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A31722" w:rsidRPr="00244A14" w:rsidTr="00A76BEA">
        <w:trPr>
          <w:trHeight w:val="68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2 02 03027 03 0000 151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722" w:rsidRPr="00244A14" w:rsidRDefault="00A31722" w:rsidP="00014F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>Субвенции бюджетам внутригородских муниципальных образований городов федерального зн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ачения</w:t>
            </w: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на содержание ребенка в семье опекуна и приемной семье, а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также по выплате вознаграждения</w:t>
            </w: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приемным родителям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11881,1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11451,2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96,4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A31722" w:rsidRPr="00244A14" w:rsidTr="00A76BEA">
        <w:trPr>
          <w:trHeight w:val="60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2 02 03027 03 0100 151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Субвенции бюджетам внутригородских муниципальных образований Санкт-Петербурга на содержание ребенка в семье опекуна и приемной семье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10132,1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9743,6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96,2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A31722" w:rsidRPr="00244A14" w:rsidTr="00A76BEA">
        <w:trPr>
          <w:trHeight w:val="6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2 02 03027 03 0200 151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722" w:rsidRPr="00244A14" w:rsidRDefault="00A31722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Субвенции бюджетам внутригородских муниципальных образований Санкт-Петербурга по выплате вознаграждения причитающегося приемным родителям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1749,0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1707,6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722" w:rsidRPr="00244A14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97,6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A31722" w:rsidRPr="00244A14" w:rsidTr="00A76BEA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31722" w:rsidRPr="006C7B28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31722" w:rsidRPr="006C7B28" w:rsidRDefault="00A31722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722" w:rsidRPr="006C7B28" w:rsidRDefault="00A31722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6C7B28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119568,5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6C7B28" w:rsidRDefault="00A31722" w:rsidP="00014FB4">
            <w:pPr>
              <w:spacing w:after="0" w:line="240" w:lineRule="auto"/>
              <w:ind w:hanging="249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136094,5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1722" w:rsidRPr="006C7B28" w:rsidRDefault="00A31722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113,8</w:t>
            </w: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A31722" w:rsidRPr="00244A14" w:rsidTr="00A76BEA">
        <w:trPr>
          <w:trHeight w:val="2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1722" w:rsidRPr="00244A14" w:rsidRDefault="00A31722" w:rsidP="00014F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1722" w:rsidRPr="00244A14" w:rsidRDefault="00A31722" w:rsidP="00014F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1722" w:rsidRPr="00244A14" w:rsidRDefault="00A31722" w:rsidP="00014F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1722" w:rsidRPr="00244A14" w:rsidRDefault="00A31722" w:rsidP="00014F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1722" w:rsidRPr="00244A14" w:rsidRDefault="00A31722" w:rsidP="00014F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1722" w:rsidRPr="00244A14" w:rsidRDefault="00A31722" w:rsidP="00014F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A31722" w:rsidRDefault="00A31722" w:rsidP="00262900">
      <w:pPr>
        <w:pStyle w:val="a3"/>
        <w:contextualSpacing/>
        <w:jc w:val="both"/>
        <w:rPr>
          <w:sz w:val="24"/>
          <w:szCs w:val="24"/>
        </w:rPr>
      </w:pPr>
    </w:p>
    <w:p w:rsidR="00A76BEA" w:rsidRPr="00A31722" w:rsidRDefault="00A76BEA" w:rsidP="00A76BEA">
      <w:pPr>
        <w:pStyle w:val="a3"/>
        <w:contextualSpacing/>
        <w:jc w:val="right"/>
      </w:pPr>
      <w:r w:rsidRPr="00A31722">
        <w:lastRenderedPageBreak/>
        <w:t>Приложение №</w:t>
      </w:r>
      <w:r>
        <w:t xml:space="preserve"> 2</w:t>
      </w:r>
    </w:p>
    <w:p w:rsidR="00A76BEA" w:rsidRPr="00A31722" w:rsidRDefault="00A76BEA" w:rsidP="00A76BEA">
      <w:pPr>
        <w:pStyle w:val="a3"/>
        <w:contextualSpacing/>
        <w:jc w:val="right"/>
      </w:pPr>
      <w:r w:rsidRPr="00A31722">
        <w:t xml:space="preserve">к Решению Муниципального совета МО </w:t>
      </w:r>
      <w:proofErr w:type="spellStart"/>
      <w:r w:rsidRPr="00A31722">
        <w:t>МО</w:t>
      </w:r>
      <w:proofErr w:type="spellEnd"/>
      <w:r w:rsidRPr="00A31722">
        <w:t xml:space="preserve"> </w:t>
      </w:r>
      <w:proofErr w:type="spellStart"/>
      <w:r w:rsidRPr="00A31722">
        <w:t>Ржевка</w:t>
      </w:r>
      <w:proofErr w:type="spellEnd"/>
    </w:p>
    <w:p w:rsidR="00A76BEA" w:rsidRPr="00A31722" w:rsidRDefault="00A76BEA" w:rsidP="00A76BEA">
      <w:pPr>
        <w:pStyle w:val="a3"/>
        <w:contextualSpacing/>
        <w:jc w:val="right"/>
      </w:pPr>
      <w:r w:rsidRPr="00A31722">
        <w:t xml:space="preserve"> от «</w:t>
      </w:r>
      <w:r w:rsidR="00014FB4">
        <w:t>17</w:t>
      </w:r>
      <w:r w:rsidRPr="00A31722">
        <w:t xml:space="preserve">» </w:t>
      </w:r>
      <w:r w:rsidR="00014FB4">
        <w:t>мая</w:t>
      </w:r>
      <w:r w:rsidRPr="00A31722">
        <w:t xml:space="preserve"> 2017 № </w:t>
      </w:r>
      <w:r w:rsidR="00014FB4">
        <w:t>4</w:t>
      </w:r>
    </w:p>
    <w:p w:rsidR="00A76BEA" w:rsidRDefault="00A76BEA" w:rsidP="00A76BEA">
      <w:pPr>
        <w:pStyle w:val="a3"/>
        <w:contextualSpacing/>
        <w:jc w:val="center"/>
        <w:rPr>
          <w:sz w:val="24"/>
          <w:szCs w:val="24"/>
        </w:rPr>
      </w:pPr>
    </w:p>
    <w:p w:rsidR="00A76BEA" w:rsidRPr="00A76BEA" w:rsidRDefault="00A76BEA" w:rsidP="00A76BEA">
      <w:pPr>
        <w:pStyle w:val="a3"/>
        <w:contextualSpacing/>
        <w:jc w:val="center"/>
        <w:rPr>
          <w:b/>
          <w:sz w:val="24"/>
          <w:szCs w:val="24"/>
        </w:rPr>
      </w:pPr>
      <w:r w:rsidRPr="00A76BEA">
        <w:rPr>
          <w:b/>
          <w:sz w:val="24"/>
          <w:szCs w:val="24"/>
        </w:rPr>
        <w:t>ВЕДОМСТВЕННАЯ СТРУКТУРА РАСХОДОВ</w:t>
      </w:r>
    </w:p>
    <w:p w:rsidR="00A76BEA" w:rsidRPr="00A76BEA" w:rsidRDefault="00A76BEA" w:rsidP="00A76BEA">
      <w:pPr>
        <w:pStyle w:val="a3"/>
        <w:contextualSpacing/>
        <w:jc w:val="center"/>
        <w:rPr>
          <w:b/>
          <w:sz w:val="24"/>
          <w:szCs w:val="24"/>
        </w:rPr>
      </w:pPr>
      <w:r w:rsidRPr="00A76BEA">
        <w:rPr>
          <w:b/>
          <w:sz w:val="24"/>
          <w:szCs w:val="24"/>
        </w:rPr>
        <w:t xml:space="preserve"> МЕСТНОГО БЮДЖЕТА МУНИЦИПАЛЬНОГО ОБРАЗОВАНИЯ</w:t>
      </w:r>
    </w:p>
    <w:p w:rsidR="00A76BEA" w:rsidRPr="00A76BEA" w:rsidRDefault="00A76BEA" w:rsidP="00A76BEA">
      <w:pPr>
        <w:pStyle w:val="a3"/>
        <w:contextualSpacing/>
        <w:jc w:val="center"/>
        <w:rPr>
          <w:b/>
          <w:sz w:val="24"/>
          <w:szCs w:val="24"/>
        </w:rPr>
      </w:pPr>
      <w:r w:rsidRPr="00A76BEA">
        <w:rPr>
          <w:b/>
          <w:sz w:val="24"/>
          <w:szCs w:val="24"/>
        </w:rPr>
        <w:t>МУНИЦИПАЛЬНЫЙ ОКРУГ РЖЕВКА НА 2016 ГОД</w:t>
      </w:r>
    </w:p>
    <w:tbl>
      <w:tblPr>
        <w:tblW w:w="11341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709"/>
        <w:gridCol w:w="4962"/>
        <w:gridCol w:w="567"/>
        <w:gridCol w:w="588"/>
        <w:gridCol w:w="1254"/>
        <w:gridCol w:w="567"/>
        <w:gridCol w:w="909"/>
        <w:gridCol w:w="967"/>
        <w:gridCol w:w="818"/>
      </w:tblGrid>
      <w:tr w:rsidR="00A76BEA" w:rsidRPr="00D53D2D" w:rsidTr="00A76BEA">
        <w:trPr>
          <w:trHeight w:val="379"/>
        </w:trPr>
        <w:tc>
          <w:tcPr>
            <w:tcW w:w="113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BEA" w:rsidRPr="00D53D2D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76BEA" w:rsidRPr="00D53D2D" w:rsidTr="00A76BEA">
        <w:trPr>
          <w:cantSplit/>
          <w:trHeight w:val="130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D53D2D" w:rsidRDefault="00A76BEA" w:rsidP="00014F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номер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D53D2D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bookmarkStart w:id="1" w:name="RANGE!B7:G252"/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Наименование</w:t>
            </w:r>
            <w:bookmarkEnd w:id="1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6BEA" w:rsidRPr="00D53D2D" w:rsidRDefault="00A76BEA" w:rsidP="00014F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КГРБС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6BEA" w:rsidRPr="00D53D2D" w:rsidRDefault="00A76BEA" w:rsidP="00014F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Код </w:t>
            </w:r>
            <w:proofErr w:type="gramStart"/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раздела,   </w:t>
            </w:r>
            <w:proofErr w:type="gramEnd"/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подраздела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6BEA" w:rsidRPr="00D53D2D" w:rsidRDefault="00A76BEA" w:rsidP="00014F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Код                                          целевой статьи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6BEA" w:rsidRPr="00D53D2D" w:rsidRDefault="00A76BEA" w:rsidP="00014F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Код    вида      расходов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6BEA" w:rsidRPr="00D53D2D" w:rsidRDefault="00A76BEA" w:rsidP="00014F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Утверждено</w:t>
            </w:r>
            <w:r w:rsidR="001424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(тыс. руб.)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6BEA" w:rsidRPr="00D53D2D" w:rsidRDefault="00A76BEA" w:rsidP="00014F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Исполнено</w:t>
            </w:r>
            <w:r w:rsidR="001424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(тыс. руб.)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A76BEA" w:rsidRPr="00D53D2D" w:rsidRDefault="00A76BEA" w:rsidP="00014F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 исполнения</w:t>
            </w:r>
          </w:p>
        </w:tc>
      </w:tr>
      <w:tr w:rsidR="00A76BEA" w:rsidRPr="00D53D2D" w:rsidTr="00A76BEA">
        <w:trPr>
          <w:trHeight w:val="1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D53D2D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D53D2D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D53D2D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D53D2D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D53D2D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D53D2D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EA" w:rsidRPr="00D53D2D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EA" w:rsidRPr="00D53D2D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D53D2D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A76BEA" w:rsidRPr="009F03D9" w:rsidTr="00A76BEA">
        <w:trPr>
          <w:trHeight w:val="10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26288,1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26166,1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99,5%</w:t>
            </w:r>
          </w:p>
        </w:tc>
      </w:tr>
      <w:tr w:rsidR="00A76BEA" w:rsidRPr="009F03D9" w:rsidTr="00A76BEA">
        <w:trPr>
          <w:trHeight w:val="17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Наименование главного распорядителя бюджетных средств: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A76BEA" w:rsidRPr="009F03D9" w:rsidTr="00A76BEA">
        <w:trPr>
          <w:trHeight w:val="4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433212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Муниципальный совет муниципального образования муниципальный округ </w:t>
            </w:r>
            <w:proofErr w:type="spellStart"/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Ржевка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2165,8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2165,5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76BEA" w:rsidRPr="009F03D9" w:rsidTr="00A76BEA">
        <w:trPr>
          <w:trHeight w:val="30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D645EF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D645EF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D645EF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D645EF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D645EF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D645EF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D645EF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2165,8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D645EF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2165,5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D645EF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76BEA" w:rsidRPr="009F03D9" w:rsidTr="00A76BEA">
        <w:trPr>
          <w:trHeight w:val="3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D645EF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433212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D645EF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D645EF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D645EF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D645EF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D645EF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1307,7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D645EF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1307,6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D645EF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76BEA" w:rsidRPr="009F03D9" w:rsidTr="00A76BE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Руководство и управление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1307,7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1307,6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76BEA" w:rsidRPr="009F03D9" w:rsidTr="00A76BE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Глава муниципального образования,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исполняющий полномочия председателя муниципального совета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1307,7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1307,6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76BEA" w:rsidRPr="009F03D9" w:rsidTr="00A76BEA">
        <w:trPr>
          <w:trHeight w:val="9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307,7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1307,6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76BEA" w:rsidRPr="009F03D9" w:rsidTr="00A76BEA">
        <w:trPr>
          <w:trHeight w:val="58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1.1.2.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6BEA" w:rsidRPr="00433212" w:rsidRDefault="00A76BEA" w:rsidP="00014FB4">
            <w:pPr>
              <w:spacing w:after="0" w:line="240" w:lineRule="auto"/>
              <w:ind w:right="-25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Функционирование законодательных (представительных)органов государственной власти </w:t>
            </w:r>
          </w:p>
          <w:p w:rsidR="00A76BEA" w:rsidRPr="00CA02D5" w:rsidRDefault="00A76BEA" w:rsidP="00014FB4">
            <w:pPr>
              <w:spacing w:after="0" w:line="240" w:lineRule="auto"/>
              <w:ind w:right="-250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858,1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857,9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A76BEA" w:rsidRPr="009F03D9" w:rsidTr="00A76BE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Руководство и управление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858,1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857,9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76BEA" w:rsidRPr="009F03D9" w:rsidTr="00A76BE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Депутаты представительного органа мун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и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858,1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857,9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76BEA" w:rsidRPr="009F03D9" w:rsidTr="00A76BE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Депутаты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осуществляющие свою деятельность на постоянной основе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858,1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857,9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76BEA" w:rsidRPr="009F03D9" w:rsidTr="00A76BEA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348,5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348,4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76BEA" w:rsidRPr="009F03D9" w:rsidTr="00A76BEA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31,2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31,2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76BEA" w:rsidRPr="009F03D9" w:rsidTr="00A76BEA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800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390,3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390,3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76BEA" w:rsidRPr="009F03D9" w:rsidTr="00A76BEA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FC0BAD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</w:pPr>
            <w:r w:rsidRPr="00FC0BAD"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  <w:t>1.1.3.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433212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Аппарат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FC0BAD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FC0BAD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FC0BAD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C0BAD"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FC0BAD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FC0BAD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C0BAD">
              <w:rPr>
                <w:rFonts w:ascii="Times New Roman" w:eastAsia="Times New Roman" w:hAnsi="Times New Roman"/>
                <w:bCs/>
                <w:sz w:val="18"/>
                <w:szCs w:val="18"/>
              </w:rPr>
              <w:t>88,1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FC0BAD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88,0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FC0BAD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76BEA" w:rsidRPr="009F03D9" w:rsidTr="00A76BEA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C0BAD"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88,1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88,0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76BEA" w:rsidRPr="009F03D9" w:rsidTr="00A76BE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Наименование главного распорядителя бюджетных средств: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A76BEA" w:rsidRPr="009F03D9" w:rsidTr="00A76BE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433212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Местная администрация муниципального образования муниципальный округ </w:t>
            </w:r>
            <w:proofErr w:type="spellStart"/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Ржевка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117839,8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116786,5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9,1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A76BEA" w:rsidRPr="009F03D9" w:rsidTr="00A76BEA">
        <w:trPr>
          <w:trHeight w:val="3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24122,3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61669">
              <w:rPr>
                <w:rFonts w:ascii="Times New Roman" w:eastAsia="Times New Roman" w:hAnsi="Times New Roman"/>
                <w:bCs/>
                <w:sz w:val="18"/>
                <w:szCs w:val="18"/>
              </w:rPr>
              <w:t>24000,6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99,5%</w:t>
            </w:r>
          </w:p>
        </w:tc>
      </w:tr>
      <w:tr w:rsidR="00A76BEA" w:rsidRPr="009F03D9" w:rsidTr="00A76BEA">
        <w:trPr>
          <w:trHeight w:val="65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1.2.1.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Функционирование Правительства Российской Федерации,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высших органов исполнительной власти субъектов Российской Федерации,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22033,5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21912,1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99,5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76BEA" w:rsidRPr="009F03D9" w:rsidTr="00A76BE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Руководство и управление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18614,9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525BB4">
              <w:rPr>
                <w:rFonts w:ascii="Times New Roman" w:eastAsia="Times New Roman" w:hAnsi="Times New Roman"/>
                <w:bCs/>
                <w:sz w:val="18"/>
                <w:szCs w:val="18"/>
              </w:rPr>
              <w:t>18564,0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99,7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76BEA" w:rsidRPr="00CA02D5" w:rsidTr="00A76BE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1.2.1.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CA02D5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Глава местной администрации (исполнительно-распорядительного органа муниципального образования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1214,6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1214,6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A76BEA" w:rsidRPr="009F03D9" w:rsidTr="00A76BE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1214,6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1214,6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76BEA" w:rsidRPr="009F03D9" w:rsidTr="00A76BE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433212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Местная администрация (исполнительно-распорядительный орган муниципального образования)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07744A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17400,3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17349,4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99,7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A76BEA" w:rsidRPr="009F03D9" w:rsidTr="00A76BE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1.2.2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17403,3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17349,4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99,7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76BEA" w:rsidRPr="009F03D9" w:rsidTr="00A76BEA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78258B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10551,9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10551,8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76BEA" w:rsidRPr="009F03D9" w:rsidTr="00A76BEA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6754,2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6703,6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99,3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76BEA" w:rsidRPr="009F03D9" w:rsidTr="00A76BEA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800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94,2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94,0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99,8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76BEA" w:rsidRPr="009F03D9" w:rsidTr="00A76BEA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1.2.3.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07744A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Расходы на исполнение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07744A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07744A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3412,6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3342,2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97,9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76BEA" w:rsidRPr="009F03D9" w:rsidTr="00A76BEA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3212">
              <w:rPr>
                <w:rFonts w:ascii="Times New Roman" w:eastAsia="Times New Roman" w:hAnsi="Times New Roman"/>
                <w:sz w:val="18"/>
                <w:szCs w:val="18"/>
              </w:rPr>
              <w:t>Выполнение отдельных государственных полномочий за сче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т субвенций из бюджета</w:t>
            </w:r>
            <w:r w:rsidRPr="00433212">
              <w:rPr>
                <w:rFonts w:ascii="Times New Roman" w:eastAsia="Times New Roman" w:hAnsi="Times New Roman"/>
                <w:sz w:val="18"/>
                <w:szCs w:val="18"/>
              </w:rPr>
              <w:t xml:space="preserve"> 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07744A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07744A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3190,6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3166,8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99,3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76BEA" w:rsidRPr="009F03D9" w:rsidTr="00A76BEA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sz w:val="18"/>
                <w:szCs w:val="18"/>
              </w:rPr>
              <w:t>Выполнение отдельных государственных полномочий за сче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т субвенций из бюджета</w:t>
            </w:r>
            <w:r w:rsidRPr="00433212">
              <w:rPr>
                <w:rFonts w:ascii="Times New Roman" w:eastAsia="Times New Roman" w:hAnsi="Times New Roman"/>
                <w:sz w:val="18"/>
                <w:szCs w:val="18"/>
              </w:rPr>
              <w:t xml:space="preserve"> 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07744A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07744A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222,0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175,4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76BEA" w:rsidRPr="009F03D9" w:rsidTr="00A76BE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Расходы на исполнение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146B0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09200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G0100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100,0%</w:t>
            </w:r>
          </w:p>
        </w:tc>
      </w:tr>
      <w:tr w:rsidR="00A76BEA" w:rsidRPr="009F03D9" w:rsidTr="00A76BE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1.2.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Определение должностных лиц,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уполномоченных составлять протоколы об административных 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146B0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146B0">
              <w:rPr>
                <w:rFonts w:ascii="Times New Roman" w:eastAsia="Times New Roman" w:hAnsi="Times New Roman"/>
                <w:bCs/>
                <w:sz w:val="18"/>
                <w:szCs w:val="18"/>
              </w:rPr>
              <w:t>9200</w:t>
            </w:r>
            <w:r w:rsidRPr="009146B0"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76BEA" w:rsidRPr="009F03D9" w:rsidTr="00A76BEA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отдельных государственных полномочий за счет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субвенций из бюджета Санкт-Петербурга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146B0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146B0">
              <w:rPr>
                <w:rFonts w:ascii="Times New Roman" w:eastAsia="Times New Roman" w:hAnsi="Times New Roman"/>
                <w:bCs/>
                <w:sz w:val="18"/>
                <w:szCs w:val="18"/>
              </w:rPr>
              <w:t>9200</w:t>
            </w:r>
            <w:r w:rsidRPr="009146B0"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6,0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6,0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76BEA" w:rsidRPr="009F03D9" w:rsidTr="00A76BE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CA02D5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Избирательная комиссия муниципального образования муниципальный округ </w:t>
            </w:r>
            <w:proofErr w:type="spellStart"/>
            <w:r w:rsidRPr="00CA02D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Ржевка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989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906,4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906,3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76BEA" w:rsidRPr="009F03D9" w:rsidTr="00A76BEA">
        <w:trPr>
          <w:trHeight w:val="2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433212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989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906,4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906,3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76BEA" w:rsidRPr="009F03D9" w:rsidTr="00A76BE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1.3.1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433212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Содержание и обеспечение деятельности членов избирательной комиссии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989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906,4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906,3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76BEA" w:rsidRPr="009F03D9" w:rsidTr="00A76BEA">
        <w:trPr>
          <w:trHeight w:val="23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989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906,4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906,3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76BEA" w:rsidRPr="00CA02D5" w:rsidTr="00A76BEA">
        <w:trPr>
          <w:trHeight w:val="11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1.4.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433212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1182,4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182,2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A76BEA" w:rsidRPr="009F03D9" w:rsidTr="00A76BE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Реализация полномочий по управлению муниципальной собственностью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0900000071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25,0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25,0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76BEA" w:rsidRPr="009F03D9" w:rsidTr="00A76BE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1.4.1.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Формирование архивных фондов органов местного самоуправления,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муниципальных предприятий и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0900000071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25,0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25,0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76BEA" w:rsidRPr="009F03D9" w:rsidTr="00A76BEA">
        <w:trPr>
          <w:trHeight w:val="12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0900000071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25,0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25,0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76BEA" w:rsidRPr="009F03D9" w:rsidTr="00A76BEA">
        <w:trPr>
          <w:trHeight w:val="12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1.4.2.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Расходы на оплату членских взносов в Совет муниципальных образований 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0920000441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72,0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72,0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76BEA" w:rsidRPr="009F03D9" w:rsidTr="00A76BEA">
        <w:trPr>
          <w:trHeight w:val="12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0920000441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72,0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72,0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76BEA" w:rsidRPr="009F03D9" w:rsidTr="00A76BEA">
        <w:trPr>
          <w:trHeight w:val="18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1.4.3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433212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Расходы по обеспечению финансовой деятельности, а также осуществлению закупок товаров, работ,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0920000461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440,0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440,0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76BEA" w:rsidRPr="009F03D9" w:rsidTr="00A76BEA">
        <w:trPr>
          <w:trHeight w:val="1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433212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0920000461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440,0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440,0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76BEA" w:rsidRPr="009F03D9" w:rsidTr="00A76BEA">
        <w:trPr>
          <w:trHeight w:val="18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433212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Муниципальные программы муниципального образования муниципальный округ </w:t>
            </w:r>
            <w:proofErr w:type="spellStart"/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Ржевка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645,4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61669">
              <w:rPr>
                <w:rFonts w:ascii="Times New Roman" w:eastAsia="Times New Roman" w:hAnsi="Times New Roman"/>
                <w:bCs/>
                <w:sz w:val="18"/>
                <w:szCs w:val="18"/>
              </w:rPr>
              <w:t>645,2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76BEA" w:rsidRPr="009F03D9" w:rsidTr="00A76BEA">
        <w:trPr>
          <w:trHeight w:val="70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1.4.4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6BEA" w:rsidRPr="00433212" w:rsidRDefault="00A76BEA" w:rsidP="00014F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Участие в реализации мер по профилактике дорожно-транспортного травматизма на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376,3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367,3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76BEA" w:rsidRPr="009F03D9" w:rsidTr="00A76BEA">
        <w:trPr>
          <w:trHeight w:val="1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433212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376,3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367,3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76BEA" w:rsidRPr="009F03D9" w:rsidTr="00A76BEA">
        <w:trPr>
          <w:trHeight w:val="1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1.4.5.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433212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Участие в деятельности по профилактике правонарушений в Санкт-Петербурге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129,1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129,0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76BEA" w:rsidRPr="009F03D9" w:rsidTr="00A76BEA">
        <w:trPr>
          <w:trHeight w:val="1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129,1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129,0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76BEA" w:rsidRPr="009F03D9" w:rsidTr="00A76BEA">
        <w:trPr>
          <w:trHeight w:val="1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1.4.6.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433212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129,1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129,0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76BEA" w:rsidRPr="009F03D9" w:rsidTr="00A76BEA">
        <w:trPr>
          <w:trHeight w:val="1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129,1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129,0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76BEA" w:rsidRPr="009F03D9" w:rsidTr="00A76BEA">
        <w:trPr>
          <w:trHeight w:val="1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1.4.7</w:t>
            </w: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433212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Участие в установленном порядке в мероприятиях по профилактике незаконного потребления наркотических средств и психотропных веществ, новых потенциально опасных </w:t>
            </w:r>
            <w:proofErr w:type="spellStart"/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психоактивных</w:t>
            </w:r>
            <w:proofErr w:type="spellEnd"/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веществ, наркомании в Санкт-Петербурге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76BEA" w:rsidRPr="009F03D9" w:rsidTr="00A76BEA">
        <w:trPr>
          <w:trHeight w:val="1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76BEA" w:rsidRPr="00CA02D5" w:rsidTr="00A76BE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НАЦИОНАЛЬНАЯ   БЕЗОПАСНОСТЬ   И   ПРАВООХРАНИТЕЛЬНАЯ  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231,3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231,2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7D1C5B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7D1C5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100,0%</w:t>
            </w:r>
          </w:p>
        </w:tc>
      </w:tr>
      <w:tr w:rsidR="00A76BEA" w:rsidRPr="009F03D9" w:rsidTr="00A76BE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Защита населения и территории от последствий чрезвычайных ситуаций природного и техногенного характера,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0309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231,3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231,2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76BEA" w:rsidRPr="009F03D9" w:rsidTr="00A76BEA">
        <w:trPr>
          <w:trHeight w:val="47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Проведение подготовки и обучения неработающего населения способам защиты и действиям в чрезвычайных ситуациях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, а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также способам защиты от опасностей,</w:t>
            </w:r>
          </w:p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возникающих при ведении военных действий или в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следствии этих действий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0309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2190000091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231,3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231,2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76BEA" w:rsidRPr="009F03D9" w:rsidTr="00A76BEA">
        <w:trPr>
          <w:trHeight w:val="2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0309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2190000091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231,3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231,2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76BEA" w:rsidRPr="009F03D9" w:rsidTr="00A76BEA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56217,8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56216,0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76BEA" w:rsidRPr="009F03D9" w:rsidTr="00A76BEA">
        <w:trPr>
          <w:trHeight w:val="1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56217,8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56216,0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76BEA" w:rsidRPr="009F03D9" w:rsidTr="00A76BE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433212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Благоустройство придомовых территорий и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36910,9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36910,0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76BEA" w:rsidRPr="009F03D9" w:rsidTr="00A76BE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.1.1.1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433212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Текущий ремонт придомовых территорий и дворовых территорий, включая проезды и въезды, пешеходные дорожки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35120,0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35119,4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76BEA" w:rsidRPr="009F03D9" w:rsidTr="00A76BEA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35120,0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35119,4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76BEA" w:rsidRPr="009F03D9" w:rsidTr="00A76BEA">
        <w:trPr>
          <w:trHeight w:val="13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lastRenderedPageBreak/>
              <w:t>3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.1.1.2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Установка, содержание и ремонт ограждений газонов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968,7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968,6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76BEA" w:rsidRPr="009F03D9" w:rsidTr="00A76BE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968,7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968,6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76BEA" w:rsidRPr="009F03D9" w:rsidTr="00A76BEA">
        <w:trPr>
          <w:trHeight w:val="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.1.1.3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Установка и содержание малых архитектурных форм,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уличной мебели и хозяйственно-бытового оборудования,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необходимого для благоустройства территории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822,2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822,0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76BEA" w:rsidRPr="009F03D9" w:rsidTr="00A76BEA">
        <w:trPr>
          <w:trHeight w:val="1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822,2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822,0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76BEA" w:rsidRPr="009F03D9" w:rsidTr="00A76BE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433212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Благоустройство территории муниципального образования, связанное с обеспечением санитарного благополучия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2233,1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2233,1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76BEA" w:rsidRPr="009F03D9" w:rsidTr="00A76BEA">
        <w:trPr>
          <w:trHeight w:val="44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.1.2.1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6BEA" w:rsidRPr="00433212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Ликвидация несанкционированных свалок бытовых отходов, мусора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307,0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307,0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76BEA" w:rsidRPr="009F03D9" w:rsidTr="00A76BEA">
        <w:trPr>
          <w:trHeight w:val="8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433212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307,0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307,0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76BEA" w:rsidRPr="009F03D9" w:rsidTr="00A76BEA">
        <w:trPr>
          <w:trHeight w:val="15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433212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Уборка территорий зеленых насаждений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1926,1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1926,0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76BEA" w:rsidRPr="009F03D9" w:rsidTr="00A76BEA">
        <w:trPr>
          <w:trHeight w:val="15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433212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1926,1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1926,0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76BEA" w:rsidRPr="009F03D9" w:rsidTr="00A76BEA">
        <w:trPr>
          <w:trHeight w:val="15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433212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Озеленение территорий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0B5E27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B5E27"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0B5E27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B5E27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0B5E27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B5E27">
              <w:rPr>
                <w:rFonts w:ascii="Times New Roman" w:eastAsia="Times New Roman" w:hAnsi="Times New Roman"/>
                <w:bCs/>
                <w:sz w:val="18"/>
                <w:szCs w:val="18"/>
              </w:rPr>
              <w:t>6634,6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0B5E27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6634,</w:t>
            </w:r>
            <w:r w:rsidRPr="000B5E27">
              <w:rPr>
                <w:rFonts w:ascii="Times New Roman" w:eastAsia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0B5E27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76BEA" w:rsidRPr="009F03D9" w:rsidTr="00A76BEA">
        <w:trPr>
          <w:trHeight w:val="34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.1.3.1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433212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Озеленение территорий зеленых насаждений внутриквартального озеленения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4153.5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4153,4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76BEA" w:rsidRPr="009F03D9" w:rsidTr="00A76BEA">
        <w:trPr>
          <w:trHeight w:val="10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433212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4153,5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4153,4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76BEA" w:rsidRPr="009F03D9" w:rsidTr="00A76BEA">
        <w:trPr>
          <w:trHeight w:val="10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433212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Организация работ по компенсационному озеленению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1500,7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1500,7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76BEA" w:rsidRPr="009F03D9" w:rsidTr="00A76BEA">
        <w:trPr>
          <w:trHeight w:val="10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1500,7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1500,7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76BEA" w:rsidRPr="009F03D9" w:rsidTr="00A76BEA">
        <w:trPr>
          <w:trHeight w:val="10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3.1.3.2.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433212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sz w:val="18"/>
                <w:szCs w:val="18"/>
              </w:rPr>
              <w:t>Содержание территорий зеленых насаждений внутриквартального озеленения, ремонт расположенных на них объектов зеленых насаждений, защита зеленных насаждений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239,0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238,9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76BEA" w:rsidRPr="009F03D9" w:rsidTr="00A76BEA">
        <w:trPr>
          <w:trHeight w:val="10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239,0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238,9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76BEA" w:rsidRPr="009F03D9" w:rsidTr="00A76BEA">
        <w:trPr>
          <w:trHeight w:val="17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6E1B45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6E1B45">
              <w:rPr>
                <w:rFonts w:ascii="Times New Roman" w:eastAsia="Times New Roman" w:hAnsi="Times New Roman"/>
                <w:sz w:val="18"/>
                <w:szCs w:val="18"/>
              </w:rPr>
              <w:t>Проведение санитарных рубок, удаление аварийных, больных деревьев и кустарников в отношении зеленых насаждений внутриквартального озеленения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741,4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0B5E27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741,4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76BEA" w:rsidRPr="009F03D9" w:rsidTr="00A76BEA">
        <w:trPr>
          <w:trHeight w:val="17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741,4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0B5E27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741,4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76BEA" w:rsidRPr="009F03D9" w:rsidTr="00A76BEA">
        <w:trPr>
          <w:trHeight w:val="17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.1.4.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Прочее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10439,2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10438,7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76BEA" w:rsidRPr="009F03D9" w:rsidTr="00A76BE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Создание зон отдыха,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в том числе обустройство и содержание и уборка территорий детских площадок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7556,7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7556,5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76BEA" w:rsidRPr="009F03D9" w:rsidTr="00A76BEA">
        <w:trPr>
          <w:trHeight w:val="17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7556,7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7556,5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76BEA" w:rsidRPr="009F03D9" w:rsidTr="00A76BEA">
        <w:trPr>
          <w:trHeight w:val="17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Обустройство, содержание и уборка территорий спортивных площадок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2682,5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2682,2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76BEA" w:rsidRPr="009F03D9" w:rsidTr="00A76BEA">
        <w:trPr>
          <w:trHeight w:val="17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2682,5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2682,2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76BEA" w:rsidRPr="009F03D9" w:rsidTr="00A76BEA">
        <w:trPr>
          <w:trHeight w:val="17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3.1.5.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E2503A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503A">
              <w:rPr>
                <w:rFonts w:ascii="Times New Roman" w:eastAsia="Times New Roman" w:hAnsi="Times New Roman"/>
                <w:bCs/>
                <w:sz w:val="18"/>
                <w:szCs w:val="18"/>
              </w:rPr>
              <w:t>Выполнение оформления к праздничным мероприятиям на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76BEA" w:rsidRPr="009F03D9" w:rsidTr="00A76BEA">
        <w:trPr>
          <w:trHeight w:val="17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76BEA" w:rsidRPr="00CA02D5" w:rsidTr="00A76BEA">
        <w:trPr>
          <w:trHeight w:val="1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0700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793,4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793,4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0B5E27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B5E2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100,0%</w:t>
            </w:r>
          </w:p>
        </w:tc>
      </w:tr>
      <w:tr w:rsidR="00A76BEA" w:rsidRPr="009F03D9" w:rsidTr="00A76BEA">
        <w:trPr>
          <w:trHeight w:val="1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Молодежн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0707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793,4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793,4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76BEA" w:rsidRPr="009F03D9" w:rsidTr="00A76BEA">
        <w:trPr>
          <w:trHeight w:val="13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Проведение работ по военно-патриотическому воспитанию граждан Российской Федерации на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0707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4310000191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793,4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793,4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76BEA" w:rsidRPr="009F03D9" w:rsidTr="00A76BEA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0707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4310000191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793,4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793,4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76BEA" w:rsidRPr="009F03D9" w:rsidTr="00A76BEA">
        <w:trPr>
          <w:trHeight w:val="14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22852,9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22353,2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97,8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A76BEA" w:rsidRPr="009F03D9" w:rsidTr="00A76BE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22852,9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22353,2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97,8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76BEA" w:rsidRPr="009F03D9" w:rsidTr="00A76BEA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433212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Организация местных и участие в организации и проведении городских праздничных и иных зрелищных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4500000201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17207,7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7207,5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76BEA" w:rsidRPr="009F03D9" w:rsidTr="00A76BEA">
        <w:trPr>
          <w:trHeight w:val="14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4500000201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7207,7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7207,5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76BEA" w:rsidRPr="009F03D9" w:rsidTr="00A76BE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433212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Организация и проведение досуговых мероприятий для жителей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4500000561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5645,2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5145,6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91,2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76BEA" w:rsidRPr="009F03D9" w:rsidTr="00A76BE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4500000561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5645,2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5145,6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91,2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76BEA" w:rsidRPr="009F03D9" w:rsidTr="00A76BE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13031,6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12601,7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96,7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A76BEA" w:rsidRPr="009F03D9" w:rsidTr="00A76BE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1150,5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1150,5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76BEA" w:rsidRPr="009F03D9" w:rsidTr="00A76BE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Социальная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5050000231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1150,5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1150,5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76BEA" w:rsidRPr="009F03D9" w:rsidTr="00A76BE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433212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Расходы на предоставление доплат к пенсии лицам, замещавшим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5050000231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1150,5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1150,5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76BEA" w:rsidRPr="009F03D9" w:rsidTr="00A76BE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EF22A8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EF22A8">
              <w:rPr>
                <w:rFonts w:ascii="Times New Roman" w:eastAsia="Times New Roman" w:hAnsi="Times New Roman"/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5050000231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1150,5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1150,5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76BEA" w:rsidRPr="009F03D9" w:rsidTr="00A76BE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11881,1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1451,2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96,4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76BEA" w:rsidRPr="009F03D9" w:rsidTr="00A76BEA">
        <w:trPr>
          <w:trHeight w:val="11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.2.1.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EF22A8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11881,1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11451,2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96,4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76BEA" w:rsidRPr="009F03D9" w:rsidTr="00A76BEA">
        <w:trPr>
          <w:trHeight w:val="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Default="00A76BEA" w:rsidP="00014F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F20BD4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20BD4">
              <w:rPr>
                <w:rFonts w:ascii="Times New Roman" w:eastAsia="Times New Roman" w:hAnsi="Times New Roman"/>
                <w:bCs/>
                <w:sz w:val="18"/>
                <w:szCs w:val="18"/>
              </w:rPr>
              <w:t>Содержание ребенка в семье опекуна и приемной семье, а также выплата вознаграждения приемным родителям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11881,1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11451,2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96,4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76BEA" w:rsidRPr="009F03D9" w:rsidTr="00A76BEA">
        <w:trPr>
          <w:trHeight w:val="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.2.1.1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657D9A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657D9A">
              <w:rPr>
                <w:rFonts w:ascii="Times New Roman" w:eastAsia="Times New Roman" w:hAnsi="Times New Roman"/>
                <w:bCs/>
                <w:sz w:val="18"/>
                <w:szCs w:val="18"/>
              </w:rPr>
              <w:t>Расходы на исполнение государственных полномочий по выплате денежных средств на содержание ребенка в семье опекуна и приемной семье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 51100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10132,1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9743,6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96,2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76BEA" w:rsidRPr="009F03D9" w:rsidTr="00A76BEA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отдельных государственных полномочий за сче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т субвенций из бюджета</w:t>
            </w: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 xml:space="preserve"> Санкт-Петербурга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 51100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300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10132,1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9743,6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96,2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76BEA" w:rsidRPr="009F03D9" w:rsidTr="00A76BEA">
        <w:trPr>
          <w:trHeight w:val="1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.2.1.2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433212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Расходы на исполнение государственных полномочий по выплате денежных средств на вознаграждение приемным родителям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 51100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1749,0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1707,6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97,6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76BEA" w:rsidRPr="009F03D9" w:rsidTr="00A76BE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 xml:space="preserve">Выполнение отдельных государственных полномочий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за счет субвенций из бюджета</w:t>
            </w: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 xml:space="preserve"> 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 51100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1749,0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1707,6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97,6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76BEA" w:rsidRPr="009F03D9" w:rsidTr="00A76BEA">
        <w:trPr>
          <w:trHeight w:val="2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198,6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198,5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A76BEA" w:rsidRPr="009F03D9" w:rsidTr="00A76BEA">
        <w:trPr>
          <w:trHeight w:val="24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5120000241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198,6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198,5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76BEA" w:rsidRPr="009F03D9" w:rsidTr="00A76BE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Создание условий для развития на территории муниципального образования массовой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5120000241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198,6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198,5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76BEA" w:rsidRPr="009F03D9" w:rsidTr="00A76BEA">
        <w:trPr>
          <w:trHeight w:val="15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3391B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391B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3391B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3391B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3391B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3391B">
              <w:rPr>
                <w:rFonts w:ascii="Times New Roman" w:eastAsia="Times New Roman" w:hAnsi="Times New Roman"/>
                <w:bCs/>
                <w:sz w:val="18"/>
                <w:szCs w:val="18"/>
              </w:rPr>
              <w:t>1102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3391B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5120000241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3391B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3391B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3391B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198,6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3391B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198,5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3391B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76BEA" w:rsidRPr="00CA02D5" w:rsidTr="00A76BEA">
        <w:trPr>
          <w:trHeight w:val="20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391,9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391,9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100,0%</w:t>
            </w:r>
          </w:p>
        </w:tc>
      </w:tr>
      <w:tr w:rsidR="00A76BEA" w:rsidRPr="009F03D9" w:rsidTr="00A76BEA">
        <w:trPr>
          <w:trHeight w:val="9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1202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391,9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391,9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76BEA" w:rsidRPr="009F03D9" w:rsidTr="00A76BE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Периодические издания, учрежденные органами местного самоуправления, опубликование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1202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4570000251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391,9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391,9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76BEA" w:rsidRPr="009F03D9" w:rsidTr="00A76BE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Периодические издания, учрежденные представительными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1202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4570000251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391,9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391,9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76BEA" w:rsidRPr="009F03D9" w:rsidTr="00A76BEA">
        <w:trPr>
          <w:trHeight w:val="22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1202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4570000251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391,9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391,9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76BEA" w:rsidRPr="009F03D9" w:rsidTr="00A76BEA">
        <w:trPr>
          <w:trHeight w:val="13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ИТОГО РАСХОДОВ: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120005,6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118952,0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6BEA" w:rsidRPr="00CA02D5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99,1</w:t>
            </w:r>
            <w:r w:rsidRPr="00CA02D5">
              <w:rPr>
                <w:rFonts w:ascii="Times New Roman" w:eastAsia="Times New Roman" w:hAnsi="Times New Roman"/>
                <w:b/>
                <w:sz w:val="18"/>
                <w:szCs w:val="18"/>
              </w:rPr>
              <w:t>%</w:t>
            </w:r>
          </w:p>
        </w:tc>
      </w:tr>
      <w:tr w:rsidR="00A76BEA" w:rsidRPr="009F03D9" w:rsidTr="00A76BEA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76BEA" w:rsidRPr="009F03D9" w:rsidTr="00A76BEA">
        <w:trPr>
          <w:trHeight w:val="37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76BEA" w:rsidRPr="009F03D9" w:rsidRDefault="00A76BEA" w:rsidP="00014FB4">
            <w:pPr>
              <w:spacing w:after="0" w:line="240" w:lineRule="auto"/>
              <w:ind w:hanging="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BEA" w:rsidRPr="009F03D9" w:rsidRDefault="00A76BEA" w:rsidP="00014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BEA" w:rsidRPr="009F03D9" w:rsidRDefault="00A76BEA" w:rsidP="00014F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A76BEA" w:rsidRPr="009F03D9" w:rsidRDefault="00A76BEA" w:rsidP="00A76BEA">
      <w:pPr>
        <w:rPr>
          <w:rFonts w:ascii="Times New Roman" w:hAnsi="Times New Roman"/>
          <w:sz w:val="18"/>
          <w:szCs w:val="18"/>
        </w:rPr>
      </w:pPr>
    </w:p>
    <w:p w:rsidR="00A76BEA" w:rsidRDefault="00A76BEA" w:rsidP="00262900">
      <w:pPr>
        <w:pStyle w:val="a3"/>
        <w:contextualSpacing/>
        <w:jc w:val="both"/>
        <w:rPr>
          <w:sz w:val="24"/>
          <w:szCs w:val="24"/>
        </w:rPr>
      </w:pPr>
    </w:p>
    <w:p w:rsidR="00743147" w:rsidRDefault="00743147" w:rsidP="00262900">
      <w:pPr>
        <w:pStyle w:val="a3"/>
        <w:contextualSpacing/>
        <w:jc w:val="both"/>
        <w:rPr>
          <w:sz w:val="24"/>
          <w:szCs w:val="24"/>
        </w:rPr>
      </w:pPr>
    </w:p>
    <w:p w:rsidR="00743147" w:rsidRDefault="00743147" w:rsidP="00262900">
      <w:pPr>
        <w:pStyle w:val="a3"/>
        <w:contextualSpacing/>
        <w:jc w:val="both"/>
        <w:rPr>
          <w:sz w:val="24"/>
          <w:szCs w:val="24"/>
        </w:rPr>
      </w:pPr>
    </w:p>
    <w:p w:rsidR="00743147" w:rsidRDefault="00743147" w:rsidP="00262900">
      <w:pPr>
        <w:pStyle w:val="a3"/>
        <w:contextualSpacing/>
        <w:jc w:val="both"/>
        <w:rPr>
          <w:sz w:val="24"/>
          <w:szCs w:val="24"/>
        </w:rPr>
      </w:pPr>
    </w:p>
    <w:p w:rsidR="00743147" w:rsidRDefault="00743147" w:rsidP="00262900">
      <w:pPr>
        <w:pStyle w:val="a3"/>
        <w:contextualSpacing/>
        <w:jc w:val="both"/>
        <w:rPr>
          <w:sz w:val="24"/>
          <w:szCs w:val="24"/>
        </w:rPr>
      </w:pPr>
    </w:p>
    <w:p w:rsidR="00743147" w:rsidRDefault="00743147" w:rsidP="00262900">
      <w:pPr>
        <w:pStyle w:val="a3"/>
        <w:contextualSpacing/>
        <w:jc w:val="both"/>
        <w:rPr>
          <w:sz w:val="24"/>
          <w:szCs w:val="24"/>
        </w:rPr>
      </w:pPr>
    </w:p>
    <w:p w:rsidR="00743147" w:rsidRDefault="00743147" w:rsidP="00262900">
      <w:pPr>
        <w:pStyle w:val="a3"/>
        <w:contextualSpacing/>
        <w:jc w:val="both"/>
        <w:rPr>
          <w:sz w:val="24"/>
          <w:szCs w:val="24"/>
        </w:rPr>
      </w:pPr>
    </w:p>
    <w:p w:rsidR="00743147" w:rsidRDefault="00743147" w:rsidP="00262900">
      <w:pPr>
        <w:pStyle w:val="a3"/>
        <w:contextualSpacing/>
        <w:jc w:val="both"/>
        <w:rPr>
          <w:sz w:val="24"/>
          <w:szCs w:val="24"/>
        </w:rPr>
      </w:pPr>
    </w:p>
    <w:p w:rsidR="00743147" w:rsidRDefault="00743147" w:rsidP="00262900">
      <w:pPr>
        <w:pStyle w:val="a3"/>
        <w:contextualSpacing/>
        <w:jc w:val="both"/>
        <w:rPr>
          <w:sz w:val="24"/>
          <w:szCs w:val="24"/>
        </w:rPr>
      </w:pPr>
    </w:p>
    <w:p w:rsidR="00743147" w:rsidRDefault="00743147" w:rsidP="00262900">
      <w:pPr>
        <w:pStyle w:val="a3"/>
        <w:contextualSpacing/>
        <w:jc w:val="both"/>
        <w:rPr>
          <w:sz w:val="24"/>
          <w:szCs w:val="24"/>
        </w:rPr>
      </w:pPr>
    </w:p>
    <w:p w:rsidR="00743147" w:rsidRDefault="00743147" w:rsidP="00262900">
      <w:pPr>
        <w:pStyle w:val="a3"/>
        <w:contextualSpacing/>
        <w:jc w:val="both"/>
        <w:rPr>
          <w:sz w:val="24"/>
          <w:szCs w:val="24"/>
        </w:rPr>
      </w:pPr>
    </w:p>
    <w:p w:rsidR="00743147" w:rsidRDefault="00743147" w:rsidP="00262900">
      <w:pPr>
        <w:pStyle w:val="a3"/>
        <w:contextualSpacing/>
        <w:jc w:val="both"/>
        <w:rPr>
          <w:sz w:val="24"/>
          <w:szCs w:val="24"/>
        </w:rPr>
      </w:pPr>
    </w:p>
    <w:p w:rsidR="00743147" w:rsidRDefault="00743147" w:rsidP="00262900">
      <w:pPr>
        <w:pStyle w:val="a3"/>
        <w:contextualSpacing/>
        <w:jc w:val="both"/>
        <w:rPr>
          <w:sz w:val="24"/>
          <w:szCs w:val="24"/>
        </w:rPr>
      </w:pPr>
    </w:p>
    <w:p w:rsidR="00743147" w:rsidRDefault="00743147" w:rsidP="00262900">
      <w:pPr>
        <w:pStyle w:val="a3"/>
        <w:contextualSpacing/>
        <w:jc w:val="both"/>
        <w:rPr>
          <w:sz w:val="24"/>
          <w:szCs w:val="24"/>
        </w:rPr>
      </w:pPr>
    </w:p>
    <w:p w:rsidR="00743147" w:rsidRDefault="00743147" w:rsidP="00262900">
      <w:pPr>
        <w:pStyle w:val="a3"/>
        <w:contextualSpacing/>
        <w:jc w:val="both"/>
        <w:rPr>
          <w:sz w:val="24"/>
          <w:szCs w:val="24"/>
        </w:rPr>
      </w:pPr>
    </w:p>
    <w:p w:rsidR="00743147" w:rsidRDefault="00743147" w:rsidP="00262900">
      <w:pPr>
        <w:pStyle w:val="a3"/>
        <w:contextualSpacing/>
        <w:jc w:val="both"/>
        <w:rPr>
          <w:sz w:val="24"/>
          <w:szCs w:val="24"/>
        </w:rPr>
      </w:pPr>
    </w:p>
    <w:p w:rsidR="00743147" w:rsidRDefault="00743147" w:rsidP="00262900">
      <w:pPr>
        <w:pStyle w:val="a3"/>
        <w:contextualSpacing/>
        <w:jc w:val="both"/>
        <w:rPr>
          <w:sz w:val="24"/>
          <w:szCs w:val="24"/>
        </w:rPr>
      </w:pPr>
    </w:p>
    <w:p w:rsidR="00743147" w:rsidRDefault="00743147" w:rsidP="00262900">
      <w:pPr>
        <w:pStyle w:val="a3"/>
        <w:contextualSpacing/>
        <w:jc w:val="both"/>
        <w:rPr>
          <w:sz w:val="24"/>
          <w:szCs w:val="24"/>
        </w:rPr>
      </w:pPr>
    </w:p>
    <w:p w:rsidR="00743147" w:rsidRDefault="00743147" w:rsidP="00262900">
      <w:pPr>
        <w:pStyle w:val="a3"/>
        <w:contextualSpacing/>
        <w:jc w:val="both"/>
        <w:rPr>
          <w:sz w:val="24"/>
          <w:szCs w:val="24"/>
        </w:rPr>
      </w:pPr>
    </w:p>
    <w:p w:rsidR="00743147" w:rsidRDefault="00743147" w:rsidP="00262900">
      <w:pPr>
        <w:pStyle w:val="a3"/>
        <w:contextualSpacing/>
        <w:jc w:val="both"/>
        <w:rPr>
          <w:sz w:val="24"/>
          <w:szCs w:val="24"/>
        </w:rPr>
      </w:pPr>
    </w:p>
    <w:p w:rsidR="00743147" w:rsidRDefault="00743147" w:rsidP="00262900">
      <w:pPr>
        <w:pStyle w:val="a3"/>
        <w:contextualSpacing/>
        <w:jc w:val="both"/>
        <w:rPr>
          <w:sz w:val="24"/>
          <w:szCs w:val="24"/>
        </w:rPr>
      </w:pPr>
    </w:p>
    <w:p w:rsidR="00743147" w:rsidRDefault="00743147" w:rsidP="00262900">
      <w:pPr>
        <w:pStyle w:val="a3"/>
        <w:contextualSpacing/>
        <w:jc w:val="both"/>
        <w:rPr>
          <w:sz w:val="24"/>
          <w:szCs w:val="24"/>
        </w:rPr>
      </w:pPr>
    </w:p>
    <w:p w:rsidR="00743147" w:rsidRDefault="00743147" w:rsidP="00262900">
      <w:pPr>
        <w:pStyle w:val="a3"/>
        <w:contextualSpacing/>
        <w:jc w:val="both"/>
        <w:rPr>
          <w:sz w:val="24"/>
          <w:szCs w:val="24"/>
        </w:rPr>
      </w:pPr>
    </w:p>
    <w:p w:rsidR="00743147" w:rsidRDefault="00743147" w:rsidP="00262900">
      <w:pPr>
        <w:pStyle w:val="a3"/>
        <w:contextualSpacing/>
        <w:jc w:val="both"/>
        <w:rPr>
          <w:sz w:val="24"/>
          <w:szCs w:val="24"/>
        </w:rPr>
      </w:pPr>
    </w:p>
    <w:p w:rsidR="00743147" w:rsidRDefault="00743147" w:rsidP="00262900">
      <w:pPr>
        <w:pStyle w:val="a3"/>
        <w:contextualSpacing/>
        <w:jc w:val="both"/>
        <w:rPr>
          <w:sz w:val="24"/>
          <w:szCs w:val="24"/>
        </w:rPr>
      </w:pPr>
    </w:p>
    <w:p w:rsidR="00743147" w:rsidRDefault="00743147" w:rsidP="00262900">
      <w:pPr>
        <w:pStyle w:val="a3"/>
        <w:contextualSpacing/>
        <w:jc w:val="both"/>
        <w:rPr>
          <w:sz w:val="24"/>
          <w:szCs w:val="24"/>
        </w:rPr>
      </w:pPr>
    </w:p>
    <w:p w:rsidR="00743147" w:rsidRDefault="00743147" w:rsidP="00262900">
      <w:pPr>
        <w:pStyle w:val="a3"/>
        <w:contextualSpacing/>
        <w:jc w:val="both"/>
        <w:rPr>
          <w:sz w:val="24"/>
          <w:szCs w:val="24"/>
        </w:rPr>
      </w:pPr>
    </w:p>
    <w:p w:rsidR="00743147" w:rsidRDefault="00743147" w:rsidP="00262900">
      <w:pPr>
        <w:pStyle w:val="a3"/>
        <w:contextualSpacing/>
        <w:jc w:val="both"/>
        <w:rPr>
          <w:sz w:val="24"/>
          <w:szCs w:val="24"/>
        </w:rPr>
      </w:pPr>
    </w:p>
    <w:p w:rsidR="00743147" w:rsidRDefault="00743147" w:rsidP="00262900">
      <w:pPr>
        <w:pStyle w:val="a3"/>
        <w:contextualSpacing/>
        <w:jc w:val="both"/>
        <w:rPr>
          <w:sz w:val="24"/>
          <w:szCs w:val="24"/>
        </w:rPr>
      </w:pPr>
    </w:p>
    <w:p w:rsidR="00743147" w:rsidRDefault="00743147" w:rsidP="00262900">
      <w:pPr>
        <w:pStyle w:val="a3"/>
        <w:contextualSpacing/>
        <w:jc w:val="both"/>
        <w:rPr>
          <w:sz w:val="24"/>
          <w:szCs w:val="24"/>
        </w:rPr>
      </w:pPr>
    </w:p>
    <w:p w:rsidR="00743147" w:rsidRDefault="00743147" w:rsidP="00262900">
      <w:pPr>
        <w:pStyle w:val="a3"/>
        <w:contextualSpacing/>
        <w:jc w:val="both"/>
        <w:rPr>
          <w:sz w:val="24"/>
          <w:szCs w:val="24"/>
        </w:rPr>
      </w:pPr>
    </w:p>
    <w:p w:rsidR="00743147" w:rsidRDefault="00743147" w:rsidP="00262900">
      <w:pPr>
        <w:pStyle w:val="a3"/>
        <w:contextualSpacing/>
        <w:jc w:val="both"/>
        <w:rPr>
          <w:sz w:val="24"/>
          <w:szCs w:val="24"/>
        </w:rPr>
      </w:pPr>
    </w:p>
    <w:p w:rsidR="00743147" w:rsidRDefault="00743147" w:rsidP="00262900">
      <w:pPr>
        <w:pStyle w:val="a3"/>
        <w:contextualSpacing/>
        <w:jc w:val="both"/>
        <w:rPr>
          <w:sz w:val="24"/>
          <w:szCs w:val="24"/>
        </w:rPr>
      </w:pPr>
    </w:p>
    <w:p w:rsidR="00743147" w:rsidRDefault="00743147" w:rsidP="00262900">
      <w:pPr>
        <w:pStyle w:val="a3"/>
        <w:contextualSpacing/>
        <w:jc w:val="both"/>
        <w:rPr>
          <w:sz w:val="24"/>
          <w:szCs w:val="24"/>
        </w:rPr>
      </w:pPr>
    </w:p>
    <w:p w:rsidR="00743147" w:rsidRDefault="00743147" w:rsidP="00262900">
      <w:pPr>
        <w:pStyle w:val="a3"/>
        <w:contextualSpacing/>
        <w:jc w:val="both"/>
        <w:rPr>
          <w:sz w:val="24"/>
          <w:szCs w:val="24"/>
        </w:rPr>
      </w:pPr>
    </w:p>
    <w:p w:rsidR="00743147" w:rsidRDefault="00743147" w:rsidP="00262900">
      <w:pPr>
        <w:pStyle w:val="a3"/>
        <w:contextualSpacing/>
        <w:jc w:val="both"/>
        <w:rPr>
          <w:sz w:val="24"/>
          <w:szCs w:val="24"/>
        </w:rPr>
      </w:pPr>
    </w:p>
    <w:p w:rsidR="00743147" w:rsidRDefault="00743147" w:rsidP="00262900">
      <w:pPr>
        <w:pStyle w:val="a3"/>
        <w:contextualSpacing/>
        <w:jc w:val="both"/>
        <w:rPr>
          <w:sz w:val="24"/>
          <w:szCs w:val="24"/>
        </w:rPr>
      </w:pPr>
    </w:p>
    <w:p w:rsidR="00743147" w:rsidRPr="00A31722" w:rsidRDefault="00743147" w:rsidP="00743147">
      <w:pPr>
        <w:pStyle w:val="a3"/>
        <w:contextualSpacing/>
        <w:jc w:val="right"/>
      </w:pPr>
      <w:r w:rsidRPr="00A31722">
        <w:lastRenderedPageBreak/>
        <w:t>Приложение №</w:t>
      </w:r>
      <w:r>
        <w:t xml:space="preserve"> 3</w:t>
      </w:r>
    </w:p>
    <w:p w:rsidR="00743147" w:rsidRPr="00A31722" w:rsidRDefault="00743147" w:rsidP="00743147">
      <w:pPr>
        <w:pStyle w:val="a3"/>
        <w:contextualSpacing/>
        <w:jc w:val="right"/>
      </w:pPr>
      <w:r w:rsidRPr="00A31722">
        <w:t xml:space="preserve">к Решению Муниципального совета МО </w:t>
      </w:r>
      <w:proofErr w:type="spellStart"/>
      <w:r w:rsidRPr="00A31722">
        <w:t>МО</w:t>
      </w:r>
      <w:proofErr w:type="spellEnd"/>
      <w:r w:rsidRPr="00A31722">
        <w:t xml:space="preserve"> </w:t>
      </w:r>
      <w:proofErr w:type="spellStart"/>
      <w:r w:rsidRPr="00A31722">
        <w:t>Ржевка</w:t>
      </w:r>
      <w:proofErr w:type="spellEnd"/>
    </w:p>
    <w:p w:rsidR="00743147" w:rsidRPr="00A31722" w:rsidRDefault="00743147" w:rsidP="00743147">
      <w:pPr>
        <w:pStyle w:val="a3"/>
        <w:contextualSpacing/>
        <w:jc w:val="right"/>
      </w:pPr>
      <w:r w:rsidRPr="00A31722">
        <w:t xml:space="preserve"> от «</w:t>
      </w:r>
      <w:r w:rsidR="00014FB4">
        <w:t>17</w:t>
      </w:r>
      <w:r w:rsidRPr="00A31722">
        <w:t xml:space="preserve">» </w:t>
      </w:r>
      <w:r w:rsidR="00014FB4">
        <w:t>мая</w:t>
      </w:r>
      <w:r w:rsidRPr="00A31722">
        <w:t xml:space="preserve"> 2017 №</w:t>
      </w:r>
      <w:r w:rsidR="00014FB4">
        <w:t xml:space="preserve"> 4</w:t>
      </w:r>
    </w:p>
    <w:p w:rsidR="00743147" w:rsidRDefault="00743147" w:rsidP="00743147">
      <w:pPr>
        <w:pStyle w:val="a3"/>
        <w:contextualSpacing/>
        <w:jc w:val="right"/>
        <w:rPr>
          <w:sz w:val="24"/>
          <w:szCs w:val="24"/>
        </w:rPr>
      </w:pPr>
    </w:p>
    <w:p w:rsidR="00743147" w:rsidRDefault="00743147" w:rsidP="00743147">
      <w:pPr>
        <w:pStyle w:val="a3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РАСПРЕДЕЛЕНИЕ БЮДЖЕТНЫХ АССИГНОВАНИЙ</w:t>
      </w:r>
    </w:p>
    <w:p w:rsidR="00743147" w:rsidRDefault="00743147" w:rsidP="00743147">
      <w:pPr>
        <w:pStyle w:val="a3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МЕСТНОГО БЮДЖЕТА МУНИЦИПАЛЬНОГО ОБРАЗОВАНИЯ</w:t>
      </w:r>
    </w:p>
    <w:p w:rsidR="00743147" w:rsidRDefault="00743147" w:rsidP="00743147">
      <w:pPr>
        <w:pStyle w:val="a3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МУНИЦИПАЛЬНЫЙ ОКРУГ РЖЕВКА НА 2016 ГОД</w:t>
      </w:r>
    </w:p>
    <w:p w:rsidR="00743147" w:rsidRDefault="00743147" w:rsidP="00743147">
      <w:pPr>
        <w:pStyle w:val="a3"/>
        <w:jc w:val="center"/>
        <w:rPr>
          <w:b/>
          <w:sz w:val="24"/>
          <w:szCs w:val="24"/>
        </w:rPr>
      </w:pPr>
      <w:r>
        <w:rPr>
          <w:b/>
          <w:sz w:val="23"/>
          <w:szCs w:val="23"/>
        </w:rPr>
        <w:t>ПО РАЗДЕЛАМ И ПОДРАЗДЕЛАМ КЛАССИФИКАЦИИ РАСХОДОВ</w:t>
      </w:r>
    </w:p>
    <w:p w:rsidR="00743147" w:rsidRDefault="00743147" w:rsidP="00262900">
      <w:pPr>
        <w:pStyle w:val="a3"/>
        <w:contextualSpacing/>
        <w:jc w:val="both"/>
        <w:rPr>
          <w:sz w:val="24"/>
          <w:szCs w:val="24"/>
        </w:rPr>
      </w:pPr>
    </w:p>
    <w:p w:rsidR="00743147" w:rsidRDefault="00743147" w:rsidP="00262900">
      <w:pPr>
        <w:pStyle w:val="a3"/>
        <w:contextualSpacing/>
        <w:jc w:val="both"/>
        <w:rPr>
          <w:sz w:val="24"/>
          <w:szCs w:val="24"/>
        </w:rPr>
      </w:pP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663"/>
        <w:gridCol w:w="567"/>
        <w:gridCol w:w="567"/>
        <w:gridCol w:w="851"/>
        <w:gridCol w:w="993"/>
        <w:gridCol w:w="1133"/>
      </w:tblGrid>
      <w:tr w:rsidR="00743147" w:rsidRPr="00E756C7" w:rsidTr="00014FB4">
        <w:trPr>
          <w:cantSplit/>
          <w:trHeight w:val="1619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743147" w:rsidRPr="00485DED" w:rsidRDefault="00743147" w:rsidP="00014FB4">
            <w:pPr>
              <w:spacing w:after="0" w:line="240" w:lineRule="auto"/>
              <w:ind w:right="-108" w:hanging="25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 xml:space="preserve">    номер</w:t>
            </w:r>
          </w:p>
        </w:tc>
        <w:tc>
          <w:tcPr>
            <w:tcW w:w="66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3147" w:rsidRPr="00485DED" w:rsidRDefault="00743147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bookmarkStart w:id="2" w:name="RANGE!B7:G280"/>
            <w:r w:rsidRPr="00485DED">
              <w:rPr>
                <w:rFonts w:ascii="Times New Roman" w:eastAsia="Times New Roman" w:hAnsi="Times New Roman"/>
                <w:b/>
                <w:bCs/>
              </w:rPr>
              <w:t>Наименование</w:t>
            </w:r>
            <w:bookmarkEnd w:id="2"/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743147" w:rsidRPr="00485DED" w:rsidRDefault="00743147" w:rsidP="00014FB4">
            <w:pPr>
              <w:spacing w:after="0" w:line="240" w:lineRule="auto"/>
              <w:ind w:left="-96" w:right="-108" w:hanging="12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Код</w:t>
            </w:r>
          </w:p>
          <w:p w:rsidR="00743147" w:rsidRPr="00485DED" w:rsidRDefault="00743147" w:rsidP="00014FB4">
            <w:pPr>
              <w:spacing w:after="0" w:line="240" w:lineRule="auto"/>
              <w:ind w:left="-96" w:right="-108" w:hanging="12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раздела</w:t>
            </w:r>
          </w:p>
          <w:p w:rsidR="00743147" w:rsidRPr="00485DED" w:rsidRDefault="00743147" w:rsidP="00014FB4">
            <w:pPr>
              <w:spacing w:after="0" w:line="240" w:lineRule="auto"/>
              <w:ind w:left="-96" w:right="-108" w:hanging="12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743147" w:rsidRPr="00485DED" w:rsidRDefault="00743147" w:rsidP="00014FB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Код</w:t>
            </w:r>
          </w:p>
          <w:p w:rsidR="00743147" w:rsidRPr="00485DED" w:rsidRDefault="00743147" w:rsidP="00014FB4">
            <w:pPr>
              <w:spacing w:after="0" w:line="240" w:lineRule="auto"/>
              <w:ind w:left="-279" w:right="-108" w:hanging="283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подраздела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  <w:vAlign w:val="center"/>
          </w:tcPr>
          <w:p w:rsidR="00142472" w:rsidRDefault="00743147" w:rsidP="00014F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Утверждено</w:t>
            </w:r>
          </w:p>
          <w:p w:rsidR="00743147" w:rsidRPr="00485DED" w:rsidRDefault="00142472" w:rsidP="00014F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 (тыс. руб.)</w:t>
            </w:r>
          </w:p>
          <w:p w:rsidR="00743147" w:rsidRPr="00485DED" w:rsidRDefault="00743147" w:rsidP="00014F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textDirection w:val="btLr"/>
          </w:tcPr>
          <w:p w:rsidR="00743147" w:rsidRDefault="00743147" w:rsidP="00014F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Исполнено</w:t>
            </w:r>
          </w:p>
          <w:p w:rsidR="00142472" w:rsidRPr="00485DED" w:rsidRDefault="00142472" w:rsidP="00014F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(тыс. руб.)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textDirection w:val="btLr"/>
          </w:tcPr>
          <w:p w:rsidR="00743147" w:rsidRPr="00485DED" w:rsidRDefault="00743147" w:rsidP="00014F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% исполнения</w:t>
            </w:r>
          </w:p>
        </w:tc>
      </w:tr>
      <w:tr w:rsidR="00743147" w:rsidRPr="00E756C7" w:rsidTr="00014FB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743147" w:rsidRPr="00485DED" w:rsidRDefault="00743147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</w:rPr>
              <w:t>.</w:t>
            </w:r>
          </w:p>
        </w:tc>
        <w:tc>
          <w:tcPr>
            <w:tcW w:w="6663" w:type="dxa"/>
            <w:shd w:val="clear" w:color="auto" w:fill="auto"/>
            <w:vAlign w:val="bottom"/>
          </w:tcPr>
          <w:p w:rsidR="00743147" w:rsidRPr="00DA7904" w:rsidRDefault="00743147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147" w:rsidRPr="00DA7904" w:rsidRDefault="00743147" w:rsidP="00014FB4">
            <w:pPr>
              <w:spacing w:after="0" w:line="240" w:lineRule="auto"/>
              <w:ind w:right="-108" w:hanging="109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147" w:rsidRPr="00DA7904" w:rsidRDefault="00743147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00 </w:t>
            </w:r>
          </w:p>
        </w:tc>
        <w:tc>
          <w:tcPr>
            <w:tcW w:w="851" w:type="dxa"/>
            <w:vAlign w:val="center"/>
          </w:tcPr>
          <w:p w:rsidR="00743147" w:rsidRPr="00DA7904" w:rsidRDefault="00743147" w:rsidP="00014FB4">
            <w:pPr>
              <w:spacing w:after="0" w:line="240" w:lineRule="auto"/>
              <w:ind w:left="-107" w:right="-108" w:hanging="11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26288,1</w:t>
            </w:r>
          </w:p>
        </w:tc>
        <w:tc>
          <w:tcPr>
            <w:tcW w:w="993" w:type="dxa"/>
          </w:tcPr>
          <w:p w:rsidR="00743147" w:rsidRPr="00DA7904" w:rsidRDefault="00743147" w:rsidP="00014FB4">
            <w:pPr>
              <w:spacing w:after="0" w:line="240" w:lineRule="auto"/>
              <w:ind w:left="-107" w:right="-108" w:hanging="11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26166,1</w:t>
            </w:r>
          </w:p>
        </w:tc>
        <w:tc>
          <w:tcPr>
            <w:tcW w:w="1133" w:type="dxa"/>
          </w:tcPr>
          <w:p w:rsidR="00743147" w:rsidRPr="00DA7904" w:rsidRDefault="00743147" w:rsidP="00014FB4">
            <w:pPr>
              <w:spacing w:after="0" w:line="240" w:lineRule="auto"/>
              <w:ind w:left="-107" w:right="-108" w:hanging="11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99,5%</w:t>
            </w:r>
          </w:p>
        </w:tc>
      </w:tr>
      <w:tr w:rsidR="00743147" w:rsidRPr="00E756C7" w:rsidTr="00014FB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743147" w:rsidRPr="00485DED" w:rsidRDefault="00743147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</w:t>
            </w:r>
            <w:r w:rsidRPr="00DA7904">
              <w:rPr>
                <w:rFonts w:ascii="Times New Roman" w:eastAsia="Times New Roman" w:hAnsi="Times New Roman"/>
                <w:bCs/>
              </w:rPr>
              <w:t>.1</w:t>
            </w:r>
          </w:p>
        </w:tc>
        <w:tc>
          <w:tcPr>
            <w:tcW w:w="6663" w:type="dxa"/>
            <w:shd w:val="clear" w:color="auto" w:fill="auto"/>
            <w:vAlign w:val="bottom"/>
          </w:tcPr>
          <w:p w:rsidR="00743147" w:rsidRPr="00DA7904" w:rsidRDefault="00743147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147" w:rsidRPr="00DA7904" w:rsidRDefault="00743147" w:rsidP="00014FB4">
            <w:pPr>
              <w:spacing w:after="0" w:line="240" w:lineRule="auto"/>
              <w:ind w:right="-108" w:hanging="109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147" w:rsidRPr="00DA7904" w:rsidRDefault="00743147" w:rsidP="0001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02</w:t>
            </w:r>
          </w:p>
        </w:tc>
        <w:tc>
          <w:tcPr>
            <w:tcW w:w="851" w:type="dxa"/>
            <w:vAlign w:val="center"/>
          </w:tcPr>
          <w:p w:rsidR="00743147" w:rsidRPr="00DA7904" w:rsidRDefault="00743147" w:rsidP="00014FB4">
            <w:pPr>
              <w:spacing w:before="240" w:after="0" w:line="240" w:lineRule="auto"/>
              <w:ind w:left="-107" w:right="-108" w:hanging="11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1307,7</w:t>
            </w:r>
          </w:p>
        </w:tc>
        <w:tc>
          <w:tcPr>
            <w:tcW w:w="993" w:type="dxa"/>
          </w:tcPr>
          <w:p w:rsidR="00743147" w:rsidRPr="00DA7904" w:rsidRDefault="00743147" w:rsidP="00014FB4">
            <w:pPr>
              <w:spacing w:before="240" w:after="0"/>
              <w:ind w:left="-107" w:right="-108" w:hanging="11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1307,7</w:t>
            </w:r>
          </w:p>
        </w:tc>
        <w:tc>
          <w:tcPr>
            <w:tcW w:w="1133" w:type="dxa"/>
          </w:tcPr>
          <w:p w:rsidR="00743147" w:rsidRPr="00DA7904" w:rsidRDefault="00743147" w:rsidP="00014FB4">
            <w:pPr>
              <w:spacing w:before="240" w:after="0"/>
              <w:ind w:left="-107" w:right="-108" w:hanging="11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99,9%</w:t>
            </w:r>
          </w:p>
        </w:tc>
      </w:tr>
      <w:tr w:rsidR="00743147" w:rsidRPr="00E756C7" w:rsidTr="00014FB4">
        <w:trPr>
          <w:trHeight w:val="239"/>
        </w:trPr>
        <w:tc>
          <w:tcPr>
            <w:tcW w:w="567" w:type="dxa"/>
            <w:shd w:val="clear" w:color="auto" w:fill="auto"/>
            <w:vAlign w:val="center"/>
          </w:tcPr>
          <w:p w:rsidR="00743147" w:rsidRPr="00485DED" w:rsidRDefault="00743147" w:rsidP="00014FB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85DED">
              <w:rPr>
                <w:rFonts w:ascii="Times New Roman" w:eastAsia="Times New Roman" w:hAnsi="Times New Roman"/>
              </w:rPr>
              <w:t>1.2</w:t>
            </w:r>
          </w:p>
        </w:tc>
        <w:tc>
          <w:tcPr>
            <w:tcW w:w="6663" w:type="dxa"/>
            <w:shd w:val="clear" w:color="auto" w:fill="auto"/>
            <w:vAlign w:val="bottom"/>
          </w:tcPr>
          <w:p w:rsidR="00743147" w:rsidRPr="00DA7904" w:rsidRDefault="00743147" w:rsidP="00014F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147" w:rsidRPr="00DA7904" w:rsidRDefault="00743147" w:rsidP="00014F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147" w:rsidRPr="00DA7904" w:rsidRDefault="00743147" w:rsidP="00014FB4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743147" w:rsidRPr="00DA7904" w:rsidRDefault="00743147" w:rsidP="00014FB4">
            <w:pPr>
              <w:spacing w:after="0"/>
              <w:ind w:right="-108" w:hanging="10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858,1</w:t>
            </w:r>
          </w:p>
        </w:tc>
        <w:tc>
          <w:tcPr>
            <w:tcW w:w="993" w:type="dxa"/>
          </w:tcPr>
          <w:p w:rsidR="00743147" w:rsidRPr="00DA7904" w:rsidRDefault="00743147" w:rsidP="00014FB4">
            <w:pPr>
              <w:spacing w:before="240" w:after="0" w:line="360" w:lineRule="auto"/>
              <w:ind w:right="-108" w:hanging="10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857,9</w:t>
            </w:r>
          </w:p>
        </w:tc>
        <w:tc>
          <w:tcPr>
            <w:tcW w:w="1133" w:type="dxa"/>
          </w:tcPr>
          <w:p w:rsidR="00743147" w:rsidRPr="00DA7904" w:rsidRDefault="00743147" w:rsidP="00014FB4">
            <w:pPr>
              <w:spacing w:before="240" w:after="0" w:line="360" w:lineRule="auto"/>
              <w:ind w:right="-108" w:hanging="10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99,9%</w:t>
            </w:r>
          </w:p>
        </w:tc>
      </w:tr>
      <w:tr w:rsidR="00743147" w:rsidRPr="00E756C7" w:rsidTr="00014FB4">
        <w:trPr>
          <w:trHeight w:val="374"/>
        </w:trPr>
        <w:tc>
          <w:tcPr>
            <w:tcW w:w="567" w:type="dxa"/>
            <w:shd w:val="clear" w:color="auto" w:fill="auto"/>
            <w:vAlign w:val="center"/>
          </w:tcPr>
          <w:p w:rsidR="00743147" w:rsidRPr="00485DED" w:rsidRDefault="00743147" w:rsidP="00014FB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85DED">
              <w:rPr>
                <w:rFonts w:ascii="Times New Roman" w:eastAsia="Times New Roman" w:hAnsi="Times New Roman"/>
              </w:rPr>
              <w:t>1.3</w:t>
            </w:r>
          </w:p>
        </w:tc>
        <w:tc>
          <w:tcPr>
            <w:tcW w:w="6663" w:type="dxa"/>
            <w:shd w:val="clear" w:color="auto" w:fill="auto"/>
            <w:vAlign w:val="bottom"/>
          </w:tcPr>
          <w:p w:rsidR="00743147" w:rsidRPr="00DA7904" w:rsidRDefault="00743147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147" w:rsidRPr="00DA7904" w:rsidRDefault="00743147" w:rsidP="00014F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147" w:rsidRPr="00DA7904" w:rsidRDefault="00743147" w:rsidP="00014FB4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743147" w:rsidRPr="00DA7904" w:rsidRDefault="00743147" w:rsidP="00014FB4">
            <w:pPr>
              <w:spacing w:after="0"/>
              <w:ind w:left="-107" w:right="-108" w:hanging="11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22033,5</w:t>
            </w:r>
          </w:p>
        </w:tc>
        <w:tc>
          <w:tcPr>
            <w:tcW w:w="993" w:type="dxa"/>
          </w:tcPr>
          <w:p w:rsidR="00743147" w:rsidRPr="00DA7904" w:rsidRDefault="00743147" w:rsidP="00014FB4">
            <w:pPr>
              <w:spacing w:before="240" w:line="240" w:lineRule="auto"/>
              <w:ind w:left="-107" w:right="-108" w:hanging="11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21912,1</w:t>
            </w:r>
          </w:p>
        </w:tc>
        <w:tc>
          <w:tcPr>
            <w:tcW w:w="1133" w:type="dxa"/>
          </w:tcPr>
          <w:p w:rsidR="00743147" w:rsidRPr="00DA7904" w:rsidRDefault="00743147" w:rsidP="00014FB4">
            <w:pPr>
              <w:spacing w:before="240" w:after="0" w:line="480" w:lineRule="auto"/>
              <w:ind w:left="-107" w:right="-108" w:hanging="11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99,5%</w:t>
            </w:r>
          </w:p>
        </w:tc>
      </w:tr>
      <w:tr w:rsidR="00743147" w:rsidRPr="00E756C7" w:rsidTr="00014FB4">
        <w:trPr>
          <w:trHeight w:val="90"/>
        </w:trPr>
        <w:tc>
          <w:tcPr>
            <w:tcW w:w="567" w:type="dxa"/>
            <w:shd w:val="clear" w:color="auto" w:fill="auto"/>
            <w:vAlign w:val="center"/>
          </w:tcPr>
          <w:p w:rsidR="00743147" w:rsidRPr="00485DED" w:rsidRDefault="00743147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1.4</w:t>
            </w:r>
          </w:p>
        </w:tc>
        <w:tc>
          <w:tcPr>
            <w:tcW w:w="6663" w:type="dxa"/>
            <w:shd w:val="clear" w:color="auto" w:fill="auto"/>
            <w:vAlign w:val="bottom"/>
          </w:tcPr>
          <w:p w:rsidR="00743147" w:rsidRPr="00DA7904" w:rsidRDefault="00743147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147" w:rsidRPr="00DA7904" w:rsidRDefault="00743147" w:rsidP="00014F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147" w:rsidRPr="00DA7904" w:rsidRDefault="00743147" w:rsidP="00014FB4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743147" w:rsidRPr="00DA7904" w:rsidRDefault="00743147" w:rsidP="00014F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906,4</w:t>
            </w:r>
          </w:p>
        </w:tc>
        <w:tc>
          <w:tcPr>
            <w:tcW w:w="993" w:type="dxa"/>
          </w:tcPr>
          <w:p w:rsidR="00743147" w:rsidRPr="00DA7904" w:rsidRDefault="00743147" w:rsidP="00014F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906,3</w:t>
            </w:r>
          </w:p>
        </w:tc>
        <w:tc>
          <w:tcPr>
            <w:tcW w:w="1133" w:type="dxa"/>
          </w:tcPr>
          <w:p w:rsidR="00743147" w:rsidRPr="00DA7904" w:rsidRDefault="00743147" w:rsidP="00014F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99,9%</w:t>
            </w:r>
          </w:p>
        </w:tc>
      </w:tr>
      <w:tr w:rsidR="00743147" w:rsidRPr="00E756C7" w:rsidTr="00014FB4">
        <w:trPr>
          <w:trHeight w:val="90"/>
        </w:trPr>
        <w:tc>
          <w:tcPr>
            <w:tcW w:w="567" w:type="dxa"/>
            <w:shd w:val="clear" w:color="auto" w:fill="auto"/>
            <w:vAlign w:val="center"/>
          </w:tcPr>
          <w:p w:rsidR="00743147" w:rsidRDefault="00743147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1,5</w:t>
            </w:r>
          </w:p>
        </w:tc>
        <w:tc>
          <w:tcPr>
            <w:tcW w:w="6663" w:type="dxa"/>
            <w:shd w:val="clear" w:color="auto" w:fill="auto"/>
            <w:vAlign w:val="bottom"/>
          </w:tcPr>
          <w:p w:rsidR="00743147" w:rsidRPr="00DA7904" w:rsidRDefault="00743147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147" w:rsidRPr="00DA7904" w:rsidRDefault="00743147" w:rsidP="00014F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147" w:rsidRPr="00DA7904" w:rsidRDefault="00743147" w:rsidP="00014FB4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51" w:type="dxa"/>
            <w:vAlign w:val="center"/>
          </w:tcPr>
          <w:p w:rsidR="00743147" w:rsidRPr="00DA7904" w:rsidRDefault="00743147" w:rsidP="00014F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1182,4</w:t>
            </w:r>
          </w:p>
        </w:tc>
        <w:tc>
          <w:tcPr>
            <w:tcW w:w="993" w:type="dxa"/>
          </w:tcPr>
          <w:p w:rsidR="00743147" w:rsidRPr="00DA7904" w:rsidRDefault="00743147" w:rsidP="00014F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1182,2</w:t>
            </w:r>
          </w:p>
        </w:tc>
        <w:tc>
          <w:tcPr>
            <w:tcW w:w="1133" w:type="dxa"/>
          </w:tcPr>
          <w:p w:rsidR="00743147" w:rsidRPr="00DA7904" w:rsidRDefault="00743147" w:rsidP="00014F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99,9%</w:t>
            </w:r>
          </w:p>
        </w:tc>
      </w:tr>
      <w:tr w:rsidR="00743147" w:rsidRPr="00E756C7" w:rsidTr="00014FB4">
        <w:trPr>
          <w:trHeight w:val="450"/>
        </w:trPr>
        <w:tc>
          <w:tcPr>
            <w:tcW w:w="567" w:type="dxa"/>
            <w:shd w:val="clear" w:color="auto" w:fill="auto"/>
            <w:vAlign w:val="center"/>
          </w:tcPr>
          <w:p w:rsidR="00743147" w:rsidRPr="00485DED" w:rsidRDefault="00743147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2.</w:t>
            </w:r>
          </w:p>
        </w:tc>
        <w:tc>
          <w:tcPr>
            <w:tcW w:w="6663" w:type="dxa"/>
            <w:shd w:val="clear" w:color="auto" w:fill="auto"/>
            <w:vAlign w:val="bottom"/>
          </w:tcPr>
          <w:p w:rsidR="00743147" w:rsidRPr="00DA7904" w:rsidRDefault="00743147" w:rsidP="00014FB4">
            <w:pPr>
              <w:spacing w:after="0" w:line="240" w:lineRule="auto"/>
              <w:ind w:right="-249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147" w:rsidRPr="00DA7904" w:rsidRDefault="00743147" w:rsidP="00014F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147" w:rsidRPr="00DA7904" w:rsidRDefault="00743147" w:rsidP="00014FB4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51" w:type="dxa"/>
            <w:vAlign w:val="center"/>
          </w:tcPr>
          <w:p w:rsidR="00743147" w:rsidRPr="00DA7904" w:rsidRDefault="00743147" w:rsidP="00014FB4">
            <w:pPr>
              <w:spacing w:before="240" w:after="0" w:line="36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231,3</w:t>
            </w:r>
          </w:p>
        </w:tc>
        <w:tc>
          <w:tcPr>
            <w:tcW w:w="993" w:type="dxa"/>
          </w:tcPr>
          <w:p w:rsidR="00743147" w:rsidRPr="00DA7904" w:rsidRDefault="00743147" w:rsidP="00014FB4">
            <w:pPr>
              <w:spacing w:before="240"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231,2</w:t>
            </w:r>
          </w:p>
        </w:tc>
        <w:tc>
          <w:tcPr>
            <w:tcW w:w="1133" w:type="dxa"/>
          </w:tcPr>
          <w:p w:rsidR="00743147" w:rsidRPr="00DA7904" w:rsidRDefault="00743147" w:rsidP="00014FB4">
            <w:pPr>
              <w:spacing w:before="240" w:after="0" w:line="36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99,9%</w:t>
            </w:r>
          </w:p>
        </w:tc>
      </w:tr>
      <w:tr w:rsidR="00743147" w:rsidRPr="00E756C7" w:rsidTr="00014FB4">
        <w:trPr>
          <w:trHeight w:val="420"/>
        </w:trPr>
        <w:tc>
          <w:tcPr>
            <w:tcW w:w="567" w:type="dxa"/>
            <w:shd w:val="clear" w:color="auto" w:fill="auto"/>
            <w:vAlign w:val="center"/>
          </w:tcPr>
          <w:p w:rsidR="00743147" w:rsidRPr="00822DE8" w:rsidRDefault="00743147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822DE8">
              <w:rPr>
                <w:rFonts w:ascii="Times New Roman" w:eastAsia="Times New Roman" w:hAnsi="Times New Roman"/>
                <w:bCs/>
              </w:rPr>
              <w:t>2.1</w:t>
            </w:r>
          </w:p>
        </w:tc>
        <w:tc>
          <w:tcPr>
            <w:tcW w:w="6663" w:type="dxa"/>
            <w:shd w:val="clear" w:color="auto" w:fill="auto"/>
            <w:vAlign w:val="bottom"/>
          </w:tcPr>
          <w:p w:rsidR="00743147" w:rsidRPr="00DA7904" w:rsidRDefault="00743147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147" w:rsidRPr="00DA7904" w:rsidRDefault="00743147" w:rsidP="00014F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147" w:rsidRPr="00DA7904" w:rsidRDefault="00743147" w:rsidP="00014FB4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09</w:t>
            </w:r>
          </w:p>
        </w:tc>
        <w:tc>
          <w:tcPr>
            <w:tcW w:w="851" w:type="dxa"/>
            <w:vAlign w:val="center"/>
          </w:tcPr>
          <w:p w:rsidR="00743147" w:rsidRPr="00DA7904" w:rsidRDefault="00743147" w:rsidP="00014F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213,3</w:t>
            </w:r>
          </w:p>
        </w:tc>
        <w:tc>
          <w:tcPr>
            <w:tcW w:w="993" w:type="dxa"/>
          </w:tcPr>
          <w:p w:rsidR="00743147" w:rsidRPr="00DA7904" w:rsidRDefault="00743147" w:rsidP="00014FB4">
            <w:pPr>
              <w:spacing w:before="240" w:after="0" w:line="36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231,2</w:t>
            </w:r>
          </w:p>
        </w:tc>
        <w:tc>
          <w:tcPr>
            <w:tcW w:w="1133" w:type="dxa"/>
          </w:tcPr>
          <w:p w:rsidR="00743147" w:rsidRPr="00DA7904" w:rsidRDefault="00743147" w:rsidP="00014FB4">
            <w:pPr>
              <w:spacing w:before="240" w:after="0" w:line="36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99,9%</w:t>
            </w:r>
          </w:p>
        </w:tc>
      </w:tr>
      <w:tr w:rsidR="00743147" w:rsidRPr="00E756C7" w:rsidTr="00014FB4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743147" w:rsidRPr="00485DED" w:rsidRDefault="00743147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3.</w:t>
            </w:r>
          </w:p>
        </w:tc>
        <w:tc>
          <w:tcPr>
            <w:tcW w:w="6663" w:type="dxa"/>
            <w:shd w:val="clear" w:color="auto" w:fill="auto"/>
            <w:vAlign w:val="bottom"/>
          </w:tcPr>
          <w:p w:rsidR="00743147" w:rsidRPr="00DA7904" w:rsidRDefault="00743147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147" w:rsidRPr="00DA7904" w:rsidRDefault="00743147" w:rsidP="00014F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147" w:rsidRPr="00DA7904" w:rsidRDefault="00743147" w:rsidP="00014FB4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51" w:type="dxa"/>
            <w:vAlign w:val="center"/>
          </w:tcPr>
          <w:p w:rsidR="00743147" w:rsidRPr="00DA7904" w:rsidRDefault="00743147" w:rsidP="00014FB4">
            <w:pPr>
              <w:spacing w:after="0" w:line="240" w:lineRule="auto"/>
              <w:ind w:right="-108" w:hanging="11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56217,8</w:t>
            </w:r>
          </w:p>
        </w:tc>
        <w:tc>
          <w:tcPr>
            <w:tcW w:w="993" w:type="dxa"/>
          </w:tcPr>
          <w:p w:rsidR="00743147" w:rsidRPr="00DA7904" w:rsidRDefault="00743147" w:rsidP="00014FB4">
            <w:pPr>
              <w:spacing w:after="0" w:line="240" w:lineRule="auto"/>
              <w:ind w:right="-108" w:hanging="11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56216,0</w:t>
            </w:r>
          </w:p>
        </w:tc>
        <w:tc>
          <w:tcPr>
            <w:tcW w:w="1133" w:type="dxa"/>
          </w:tcPr>
          <w:p w:rsidR="00743147" w:rsidRPr="00DA7904" w:rsidRDefault="00743147" w:rsidP="00014FB4">
            <w:pPr>
              <w:spacing w:after="0" w:line="240" w:lineRule="auto"/>
              <w:ind w:right="-108" w:hanging="11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99,9%</w:t>
            </w:r>
          </w:p>
        </w:tc>
      </w:tr>
      <w:tr w:rsidR="00743147" w:rsidRPr="00E756C7" w:rsidTr="00014FB4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743147" w:rsidRPr="00D10C15" w:rsidRDefault="00743147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</w:t>
            </w:r>
            <w:r w:rsidRPr="00D10C15">
              <w:rPr>
                <w:rFonts w:ascii="Times New Roman" w:eastAsia="Times New Roman" w:hAnsi="Times New Roman"/>
                <w:bCs/>
              </w:rPr>
              <w:t>.1.</w:t>
            </w:r>
          </w:p>
        </w:tc>
        <w:tc>
          <w:tcPr>
            <w:tcW w:w="6663" w:type="dxa"/>
            <w:shd w:val="clear" w:color="auto" w:fill="auto"/>
            <w:vAlign w:val="bottom"/>
          </w:tcPr>
          <w:p w:rsidR="00743147" w:rsidRPr="00DA7904" w:rsidRDefault="00743147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147" w:rsidRPr="00DA7904" w:rsidRDefault="00743147" w:rsidP="00014F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147" w:rsidRPr="00DA7904" w:rsidRDefault="00743147" w:rsidP="00014FB4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743147" w:rsidRPr="00DA7904" w:rsidRDefault="00743147" w:rsidP="00014F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56217,8</w:t>
            </w:r>
          </w:p>
        </w:tc>
        <w:tc>
          <w:tcPr>
            <w:tcW w:w="993" w:type="dxa"/>
          </w:tcPr>
          <w:p w:rsidR="00743147" w:rsidRPr="00DA7904" w:rsidRDefault="00743147" w:rsidP="00014F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56216,0</w:t>
            </w:r>
          </w:p>
        </w:tc>
        <w:tc>
          <w:tcPr>
            <w:tcW w:w="1133" w:type="dxa"/>
          </w:tcPr>
          <w:p w:rsidR="00743147" w:rsidRPr="00DA7904" w:rsidRDefault="00743147" w:rsidP="00014F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99,9%</w:t>
            </w:r>
          </w:p>
        </w:tc>
      </w:tr>
      <w:tr w:rsidR="00743147" w:rsidRPr="00E756C7" w:rsidTr="00014FB4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743147" w:rsidRPr="00485DED" w:rsidRDefault="00743147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4</w:t>
            </w:r>
            <w:r w:rsidRPr="00485DED">
              <w:rPr>
                <w:rFonts w:ascii="Times New Roman" w:eastAsia="Times New Roman" w:hAnsi="Times New Roman"/>
                <w:b/>
                <w:bCs/>
              </w:rPr>
              <w:t>.</w:t>
            </w:r>
          </w:p>
        </w:tc>
        <w:tc>
          <w:tcPr>
            <w:tcW w:w="6663" w:type="dxa"/>
            <w:shd w:val="clear" w:color="auto" w:fill="auto"/>
            <w:vAlign w:val="bottom"/>
          </w:tcPr>
          <w:p w:rsidR="00743147" w:rsidRPr="00DA7904" w:rsidRDefault="00743147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147" w:rsidRPr="00DA7904" w:rsidRDefault="00743147" w:rsidP="00014F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147" w:rsidRPr="00DA7904" w:rsidRDefault="00743147" w:rsidP="00014FB4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51" w:type="dxa"/>
            <w:vAlign w:val="center"/>
          </w:tcPr>
          <w:p w:rsidR="00743147" w:rsidRPr="00DA7904" w:rsidRDefault="00743147" w:rsidP="00014F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793,4</w:t>
            </w:r>
          </w:p>
        </w:tc>
        <w:tc>
          <w:tcPr>
            <w:tcW w:w="993" w:type="dxa"/>
          </w:tcPr>
          <w:p w:rsidR="00743147" w:rsidRPr="00DA7904" w:rsidRDefault="00743147" w:rsidP="00014F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793,4</w:t>
            </w:r>
          </w:p>
        </w:tc>
        <w:tc>
          <w:tcPr>
            <w:tcW w:w="1133" w:type="dxa"/>
          </w:tcPr>
          <w:p w:rsidR="00743147" w:rsidRPr="00DA7904" w:rsidRDefault="00743147" w:rsidP="00014F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100,0%</w:t>
            </w:r>
          </w:p>
        </w:tc>
      </w:tr>
      <w:tr w:rsidR="00743147" w:rsidRPr="00E756C7" w:rsidTr="00014FB4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743147" w:rsidRPr="00485DED" w:rsidRDefault="00743147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  <w:r w:rsidRPr="00485DED">
              <w:rPr>
                <w:rFonts w:ascii="Times New Roman" w:eastAsia="Times New Roman" w:hAnsi="Times New Roman"/>
                <w:bCs/>
              </w:rPr>
              <w:t>.1.</w:t>
            </w:r>
          </w:p>
        </w:tc>
        <w:tc>
          <w:tcPr>
            <w:tcW w:w="6663" w:type="dxa"/>
            <w:shd w:val="clear" w:color="auto" w:fill="auto"/>
            <w:vAlign w:val="bottom"/>
          </w:tcPr>
          <w:p w:rsidR="00743147" w:rsidRPr="00DA7904" w:rsidRDefault="00743147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147" w:rsidRPr="00DA7904" w:rsidRDefault="00743147" w:rsidP="00014F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147" w:rsidRPr="00DA7904" w:rsidRDefault="00743147" w:rsidP="00014FB4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743147" w:rsidRPr="00DA7904" w:rsidRDefault="00743147" w:rsidP="00014FB4">
            <w:pPr>
              <w:spacing w:after="0" w:line="240" w:lineRule="auto"/>
              <w:ind w:right="-108" w:hanging="11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793,4</w:t>
            </w:r>
          </w:p>
        </w:tc>
        <w:tc>
          <w:tcPr>
            <w:tcW w:w="993" w:type="dxa"/>
          </w:tcPr>
          <w:p w:rsidR="00743147" w:rsidRPr="00DA7904" w:rsidRDefault="00743147" w:rsidP="00014FB4">
            <w:pPr>
              <w:spacing w:after="0" w:line="240" w:lineRule="auto"/>
              <w:ind w:right="-108" w:hanging="11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793,4</w:t>
            </w:r>
          </w:p>
        </w:tc>
        <w:tc>
          <w:tcPr>
            <w:tcW w:w="1133" w:type="dxa"/>
          </w:tcPr>
          <w:p w:rsidR="00743147" w:rsidRPr="00DA7904" w:rsidRDefault="00743147" w:rsidP="00014FB4">
            <w:pPr>
              <w:spacing w:after="0" w:line="240" w:lineRule="auto"/>
              <w:ind w:right="-108" w:hanging="11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100,0%</w:t>
            </w:r>
          </w:p>
        </w:tc>
      </w:tr>
      <w:tr w:rsidR="00743147" w:rsidRPr="00E756C7" w:rsidTr="00014FB4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743147" w:rsidRPr="00485DED" w:rsidRDefault="00743147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5</w:t>
            </w:r>
            <w:r w:rsidRPr="00485DED">
              <w:rPr>
                <w:rFonts w:ascii="Times New Roman" w:eastAsia="Times New Roman" w:hAnsi="Times New Roman"/>
                <w:b/>
                <w:bCs/>
              </w:rPr>
              <w:t>.</w:t>
            </w:r>
          </w:p>
        </w:tc>
        <w:tc>
          <w:tcPr>
            <w:tcW w:w="6663" w:type="dxa"/>
            <w:shd w:val="clear" w:color="auto" w:fill="auto"/>
            <w:vAlign w:val="bottom"/>
          </w:tcPr>
          <w:p w:rsidR="00743147" w:rsidRPr="00DA7904" w:rsidRDefault="00743147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147" w:rsidRPr="00DA7904" w:rsidRDefault="00743147" w:rsidP="00014F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147" w:rsidRPr="00DA7904" w:rsidRDefault="00743147" w:rsidP="00014FB4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51" w:type="dxa"/>
            <w:vAlign w:val="center"/>
          </w:tcPr>
          <w:p w:rsidR="00743147" w:rsidRPr="00DA7904" w:rsidRDefault="00743147" w:rsidP="00014FB4">
            <w:pPr>
              <w:spacing w:after="0" w:line="240" w:lineRule="auto"/>
              <w:ind w:right="-108" w:hanging="11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22852,9</w:t>
            </w:r>
          </w:p>
        </w:tc>
        <w:tc>
          <w:tcPr>
            <w:tcW w:w="993" w:type="dxa"/>
          </w:tcPr>
          <w:p w:rsidR="00743147" w:rsidRPr="00DA7904" w:rsidRDefault="00743147" w:rsidP="00014FB4">
            <w:pPr>
              <w:spacing w:after="0" w:line="240" w:lineRule="auto"/>
              <w:ind w:right="-108" w:hanging="11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22353,2</w:t>
            </w:r>
          </w:p>
        </w:tc>
        <w:tc>
          <w:tcPr>
            <w:tcW w:w="1133" w:type="dxa"/>
          </w:tcPr>
          <w:p w:rsidR="00743147" w:rsidRPr="00DA7904" w:rsidRDefault="00743147" w:rsidP="00014FB4">
            <w:pPr>
              <w:spacing w:after="0" w:line="240" w:lineRule="auto"/>
              <w:ind w:right="-108" w:hanging="11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97,8%</w:t>
            </w:r>
          </w:p>
        </w:tc>
      </w:tr>
      <w:tr w:rsidR="00743147" w:rsidRPr="00E756C7" w:rsidTr="00014FB4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743147" w:rsidRPr="00822DE8" w:rsidRDefault="00743147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822DE8">
              <w:rPr>
                <w:rFonts w:ascii="Times New Roman" w:eastAsia="Times New Roman" w:hAnsi="Times New Roman"/>
                <w:bCs/>
              </w:rPr>
              <w:t>5.1</w:t>
            </w:r>
          </w:p>
        </w:tc>
        <w:tc>
          <w:tcPr>
            <w:tcW w:w="6663" w:type="dxa"/>
            <w:shd w:val="clear" w:color="auto" w:fill="auto"/>
            <w:vAlign w:val="bottom"/>
          </w:tcPr>
          <w:p w:rsidR="00743147" w:rsidRPr="00DA7904" w:rsidRDefault="00743147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147" w:rsidRPr="00DA7904" w:rsidRDefault="00743147" w:rsidP="00014F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147" w:rsidRPr="00DA7904" w:rsidRDefault="00743147" w:rsidP="00014FB4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43147" w:rsidRPr="00DA7904" w:rsidRDefault="00743147" w:rsidP="00014FB4">
            <w:pPr>
              <w:spacing w:after="0" w:line="240" w:lineRule="auto"/>
              <w:ind w:right="-108" w:hanging="11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22852,9</w:t>
            </w:r>
          </w:p>
        </w:tc>
        <w:tc>
          <w:tcPr>
            <w:tcW w:w="993" w:type="dxa"/>
          </w:tcPr>
          <w:p w:rsidR="00743147" w:rsidRPr="00DA7904" w:rsidRDefault="00743147" w:rsidP="00014FB4">
            <w:pPr>
              <w:spacing w:after="0" w:line="240" w:lineRule="auto"/>
              <w:ind w:right="-108" w:hanging="11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22353,2</w:t>
            </w:r>
          </w:p>
        </w:tc>
        <w:tc>
          <w:tcPr>
            <w:tcW w:w="1133" w:type="dxa"/>
          </w:tcPr>
          <w:p w:rsidR="00743147" w:rsidRPr="00DA7904" w:rsidRDefault="00743147" w:rsidP="00014FB4">
            <w:pPr>
              <w:spacing w:after="0" w:line="240" w:lineRule="auto"/>
              <w:ind w:right="-108" w:hanging="11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97,8%</w:t>
            </w:r>
          </w:p>
        </w:tc>
      </w:tr>
      <w:tr w:rsidR="00743147" w:rsidRPr="00E756C7" w:rsidTr="00014FB4">
        <w:trPr>
          <w:trHeight w:val="214"/>
        </w:trPr>
        <w:tc>
          <w:tcPr>
            <w:tcW w:w="567" w:type="dxa"/>
            <w:shd w:val="clear" w:color="auto" w:fill="auto"/>
            <w:vAlign w:val="center"/>
          </w:tcPr>
          <w:p w:rsidR="00743147" w:rsidRPr="00485DED" w:rsidRDefault="00743147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6</w:t>
            </w:r>
            <w:r w:rsidRPr="00485DED">
              <w:rPr>
                <w:rFonts w:ascii="Times New Roman" w:eastAsia="Times New Roman" w:hAnsi="Times New Roman"/>
                <w:b/>
                <w:bCs/>
              </w:rPr>
              <w:t>.</w:t>
            </w:r>
          </w:p>
        </w:tc>
        <w:tc>
          <w:tcPr>
            <w:tcW w:w="6663" w:type="dxa"/>
            <w:shd w:val="clear" w:color="auto" w:fill="auto"/>
            <w:vAlign w:val="bottom"/>
          </w:tcPr>
          <w:p w:rsidR="00743147" w:rsidRPr="00DA7904" w:rsidRDefault="00743147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147" w:rsidRPr="00DA7904" w:rsidRDefault="00743147" w:rsidP="00014F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147" w:rsidRPr="00DA7904" w:rsidRDefault="00743147" w:rsidP="00014FB4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51" w:type="dxa"/>
            <w:vAlign w:val="center"/>
          </w:tcPr>
          <w:p w:rsidR="00743147" w:rsidRPr="00DA7904" w:rsidRDefault="00743147" w:rsidP="00014FB4">
            <w:pPr>
              <w:spacing w:after="0" w:line="240" w:lineRule="auto"/>
              <w:ind w:right="-108" w:hanging="11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13031,6</w:t>
            </w:r>
          </w:p>
        </w:tc>
        <w:tc>
          <w:tcPr>
            <w:tcW w:w="993" w:type="dxa"/>
          </w:tcPr>
          <w:p w:rsidR="00743147" w:rsidRPr="00DA7904" w:rsidRDefault="00743147" w:rsidP="00014FB4">
            <w:pPr>
              <w:spacing w:after="0" w:line="240" w:lineRule="auto"/>
              <w:ind w:right="-108" w:hanging="11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12601,7</w:t>
            </w:r>
          </w:p>
        </w:tc>
        <w:tc>
          <w:tcPr>
            <w:tcW w:w="1133" w:type="dxa"/>
          </w:tcPr>
          <w:p w:rsidR="00743147" w:rsidRPr="00DA7904" w:rsidRDefault="00743147" w:rsidP="00014FB4">
            <w:pPr>
              <w:spacing w:after="0" w:line="240" w:lineRule="auto"/>
              <w:ind w:right="-108" w:hanging="11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96,7%</w:t>
            </w:r>
          </w:p>
        </w:tc>
      </w:tr>
      <w:tr w:rsidR="00743147" w:rsidRPr="00E756C7" w:rsidTr="00014FB4">
        <w:trPr>
          <w:trHeight w:val="117"/>
        </w:trPr>
        <w:tc>
          <w:tcPr>
            <w:tcW w:w="567" w:type="dxa"/>
            <w:shd w:val="clear" w:color="auto" w:fill="auto"/>
            <w:vAlign w:val="center"/>
          </w:tcPr>
          <w:p w:rsidR="00743147" w:rsidRPr="00485DED" w:rsidRDefault="00743147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6</w:t>
            </w:r>
            <w:r w:rsidRPr="00485DED">
              <w:rPr>
                <w:rFonts w:ascii="Times New Roman" w:eastAsia="Times New Roman" w:hAnsi="Times New Roman"/>
                <w:bCs/>
              </w:rPr>
              <w:t>.1.</w:t>
            </w:r>
          </w:p>
        </w:tc>
        <w:tc>
          <w:tcPr>
            <w:tcW w:w="6663" w:type="dxa"/>
            <w:shd w:val="clear" w:color="auto" w:fill="auto"/>
            <w:vAlign w:val="bottom"/>
          </w:tcPr>
          <w:p w:rsidR="00743147" w:rsidRPr="00DA7904" w:rsidRDefault="00743147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147" w:rsidRPr="00DA7904" w:rsidRDefault="00743147" w:rsidP="00014F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147" w:rsidRPr="00DA7904" w:rsidRDefault="00743147" w:rsidP="00014FB4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743147" w:rsidRPr="00DA7904" w:rsidRDefault="00743147" w:rsidP="00014F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1150,5</w:t>
            </w:r>
          </w:p>
        </w:tc>
        <w:tc>
          <w:tcPr>
            <w:tcW w:w="993" w:type="dxa"/>
          </w:tcPr>
          <w:p w:rsidR="00743147" w:rsidRPr="00DA7904" w:rsidRDefault="00743147" w:rsidP="00014F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1150,5</w:t>
            </w:r>
          </w:p>
        </w:tc>
        <w:tc>
          <w:tcPr>
            <w:tcW w:w="1133" w:type="dxa"/>
          </w:tcPr>
          <w:p w:rsidR="00743147" w:rsidRPr="00DA7904" w:rsidRDefault="00743147" w:rsidP="00014F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100,0%</w:t>
            </w:r>
          </w:p>
        </w:tc>
      </w:tr>
      <w:tr w:rsidR="00743147" w:rsidRPr="00E756C7" w:rsidTr="00014FB4">
        <w:trPr>
          <w:trHeight w:val="110"/>
        </w:trPr>
        <w:tc>
          <w:tcPr>
            <w:tcW w:w="567" w:type="dxa"/>
            <w:shd w:val="clear" w:color="auto" w:fill="auto"/>
            <w:vAlign w:val="center"/>
          </w:tcPr>
          <w:p w:rsidR="00743147" w:rsidRPr="00485DED" w:rsidRDefault="00743147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6</w:t>
            </w:r>
            <w:r w:rsidRPr="00485DED">
              <w:rPr>
                <w:rFonts w:ascii="Times New Roman" w:eastAsia="Times New Roman" w:hAnsi="Times New Roman"/>
                <w:bCs/>
              </w:rPr>
              <w:t>.2.</w:t>
            </w:r>
          </w:p>
        </w:tc>
        <w:tc>
          <w:tcPr>
            <w:tcW w:w="6663" w:type="dxa"/>
            <w:shd w:val="clear" w:color="auto" w:fill="auto"/>
            <w:vAlign w:val="bottom"/>
          </w:tcPr>
          <w:p w:rsidR="00743147" w:rsidRPr="00DA7904" w:rsidRDefault="00743147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147" w:rsidRPr="00DA7904" w:rsidRDefault="00743147" w:rsidP="00014F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147" w:rsidRPr="00DA7904" w:rsidRDefault="00743147" w:rsidP="00014FB4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743147" w:rsidRPr="00DA7904" w:rsidRDefault="00743147" w:rsidP="00014F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11881,1</w:t>
            </w:r>
          </w:p>
        </w:tc>
        <w:tc>
          <w:tcPr>
            <w:tcW w:w="993" w:type="dxa"/>
          </w:tcPr>
          <w:p w:rsidR="00743147" w:rsidRPr="00DA7904" w:rsidRDefault="00743147" w:rsidP="00014F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11451,2</w:t>
            </w:r>
          </w:p>
        </w:tc>
        <w:tc>
          <w:tcPr>
            <w:tcW w:w="1133" w:type="dxa"/>
          </w:tcPr>
          <w:p w:rsidR="00743147" w:rsidRPr="00DA7904" w:rsidRDefault="00743147" w:rsidP="00014F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96,4%</w:t>
            </w:r>
          </w:p>
        </w:tc>
      </w:tr>
      <w:tr w:rsidR="00743147" w:rsidRPr="00E756C7" w:rsidTr="00014FB4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743147" w:rsidRPr="00485DED" w:rsidRDefault="00743147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7</w:t>
            </w:r>
            <w:r w:rsidRPr="00485DED">
              <w:rPr>
                <w:rFonts w:ascii="Times New Roman" w:eastAsia="Times New Roman" w:hAnsi="Times New Roman"/>
                <w:b/>
                <w:bCs/>
              </w:rPr>
              <w:t>.</w:t>
            </w:r>
          </w:p>
        </w:tc>
        <w:tc>
          <w:tcPr>
            <w:tcW w:w="6663" w:type="dxa"/>
            <w:shd w:val="clear" w:color="auto" w:fill="auto"/>
            <w:vAlign w:val="bottom"/>
          </w:tcPr>
          <w:p w:rsidR="00743147" w:rsidRPr="00DA7904" w:rsidRDefault="00743147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147" w:rsidRPr="00DA7904" w:rsidRDefault="00743147" w:rsidP="00014F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147" w:rsidRPr="00DA7904" w:rsidRDefault="00743147" w:rsidP="00014FB4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51" w:type="dxa"/>
            <w:vAlign w:val="center"/>
          </w:tcPr>
          <w:p w:rsidR="00743147" w:rsidRPr="00DA7904" w:rsidRDefault="00743147" w:rsidP="00014F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198,6</w:t>
            </w:r>
          </w:p>
        </w:tc>
        <w:tc>
          <w:tcPr>
            <w:tcW w:w="993" w:type="dxa"/>
          </w:tcPr>
          <w:p w:rsidR="00743147" w:rsidRPr="00DA7904" w:rsidRDefault="00743147" w:rsidP="00014F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198,5</w:t>
            </w:r>
          </w:p>
        </w:tc>
        <w:tc>
          <w:tcPr>
            <w:tcW w:w="1133" w:type="dxa"/>
          </w:tcPr>
          <w:p w:rsidR="00743147" w:rsidRPr="00DA7904" w:rsidRDefault="00743147" w:rsidP="00014F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99,9%</w:t>
            </w:r>
          </w:p>
        </w:tc>
      </w:tr>
      <w:tr w:rsidR="00743147" w:rsidRPr="00E756C7" w:rsidTr="00014FB4">
        <w:trPr>
          <w:trHeight w:val="95"/>
        </w:trPr>
        <w:tc>
          <w:tcPr>
            <w:tcW w:w="567" w:type="dxa"/>
            <w:shd w:val="clear" w:color="auto" w:fill="auto"/>
            <w:vAlign w:val="center"/>
          </w:tcPr>
          <w:p w:rsidR="00743147" w:rsidRPr="00822DE8" w:rsidRDefault="00743147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822DE8">
              <w:rPr>
                <w:rFonts w:ascii="Times New Roman" w:eastAsia="Times New Roman" w:hAnsi="Times New Roman"/>
                <w:bCs/>
              </w:rPr>
              <w:t>7.1</w:t>
            </w:r>
          </w:p>
        </w:tc>
        <w:tc>
          <w:tcPr>
            <w:tcW w:w="6663" w:type="dxa"/>
            <w:shd w:val="clear" w:color="auto" w:fill="auto"/>
            <w:vAlign w:val="bottom"/>
          </w:tcPr>
          <w:p w:rsidR="00743147" w:rsidRPr="00DA7904" w:rsidRDefault="00743147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147" w:rsidRPr="00DA7904" w:rsidRDefault="00743147" w:rsidP="00014F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147" w:rsidRPr="00DA7904" w:rsidRDefault="00743147" w:rsidP="00014FB4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02</w:t>
            </w:r>
          </w:p>
        </w:tc>
        <w:tc>
          <w:tcPr>
            <w:tcW w:w="851" w:type="dxa"/>
            <w:vAlign w:val="center"/>
          </w:tcPr>
          <w:p w:rsidR="00743147" w:rsidRPr="00DA7904" w:rsidRDefault="00743147" w:rsidP="00014F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198,6</w:t>
            </w:r>
          </w:p>
        </w:tc>
        <w:tc>
          <w:tcPr>
            <w:tcW w:w="993" w:type="dxa"/>
          </w:tcPr>
          <w:p w:rsidR="00743147" w:rsidRPr="00DA7904" w:rsidRDefault="00743147" w:rsidP="00014F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198,5</w:t>
            </w:r>
          </w:p>
        </w:tc>
        <w:tc>
          <w:tcPr>
            <w:tcW w:w="1133" w:type="dxa"/>
          </w:tcPr>
          <w:p w:rsidR="00743147" w:rsidRPr="00DA7904" w:rsidRDefault="00743147" w:rsidP="00014F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99,9%</w:t>
            </w:r>
          </w:p>
        </w:tc>
      </w:tr>
      <w:tr w:rsidR="00743147" w:rsidRPr="00E756C7" w:rsidTr="00014FB4">
        <w:trPr>
          <w:trHeight w:val="179"/>
        </w:trPr>
        <w:tc>
          <w:tcPr>
            <w:tcW w:w="567" w:type="dxa"/>
            <w:shd w:val="clear" w:color="auto" w:fill="auto"/>
            <w:vAlign w:val="center"/>
          </w:tcPr>
          <w:p w:rsidR="00743147" w:rsidRPr="00485DED" w:rsidRDefault="00743147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8</w:t>
            </w:r>
            <w:r w:rsidRPr="00485DED">
              <w:rPr>
                <w:rFonts w:ascii="Times New Roman" w:eastAsia="Times New Roman" w:hAnsi="Times New Roman"/>
                <w:b/>
                <w:bCs/>
              </w:rPr>
              <w:t>.</w:t>
            </w:r>
          </w:p>
        </w:tc>
        <w:tc>
          <w:tcPr>
            <w:tcW w:w="6663" w:type="dxa"/>
            <w:shd w:val="clear" w:color="auto" w:fill="auto"/>
            <w:vAlign w:val="bottom"/>
          </w:tcPr>
          <w:p w:rsidR="00743147" w:rsidRPr="00DA7904" w:rsidRDefault="00743147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147" w:rsidRPr="00DA7904" w:rsidRDefault="00743147" w:rsidP="00014F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147" w:rsidRPr="00DA7904" w:rsidRDefault="00743147" w:rsidP="00014FB4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51" w:type="dxa"/>
            <w:vAlign w:val="center"/>
          </w:tcPr>
          <w:p w:rsidR="00743147" w:rsidRPr="00DA7904" w:rsidRDefault="00743147" w:rsidP="00014FB4">
            <w:pPr>
              <w:spacing w:after="0" w:line="240" w:lineRule="auto"/>
              <w:ind w:right="-108" w:hanging="251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391,9</w:t>
            </w:r>
          </w:p>
        </w:tc>
        <w:tc>
          <w:tcPr>
            <w:tcW w:w="993" w:type="dxa"/>
          </w:tcPr>
          <w:p w:rsidR="00743147" w:rsidRPr="00DA7904" w:rsidRDefault="00743147" w:rsidP="00014FB4">
            <w:pPr>
              <w:spacing w:after="0" w:line="240" w:lineRule="auto"/>
              <w:ind w:right="-108" w:hanging="251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391,9</w:t>
            </w:r>
          </w:p>
        </w:tc>
        <w:tc>
          <w:tcPr>
            <w:tcW w:w="1133" w:type="dxa"/>
          </w:tcPr>
          <w:p w:rsidR="00743147" w:rsidRPr="00DA7904" w:rsidRDefault="00743147" w:rsidP="00014FB4">
            <w:pPr>
              <w:spacing w:after="0" w:line="240" w:lineRule="auto"/>
              <w:ind w:right="-108" w:hanging="251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100,0%</w:t>
            </w:r>
          </w:p>
        </w:tc>
      </w:tr>
      <w:tr w:rsidR="00743147" w:rsidRPr="00E756C7" w:rsidTr="00014FB4">
        <w:trPr>
          <w:trHeight w:val="179"/>
        </w:trPr>
        <w:tc>
          <w:tcPr>
            <w:tcW w:w="567" w:type="dxa"/>
            <w:shd w:val="clear" w:color="auto" w:fill="auto"/>
            <w:vAlign w:val="center"/>
          </w:tcPr>
          <w:p w:rsidR="00743147" w:rsidRPr="00822DE8" w:rsidRDefault="00743147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822DE8">
              <w:rPr>
                <w:rFonts w:ascii="Times New Roman" w:eastAsia="Times New Roman" w:hAnsi="Times New Roman"/>
                <w:bCs/>
              </w:rPr>
              <w:t>8.1</w:t>
            </w:r>
          </w:p>
        </w:tc>
        <w:tc>
          <w:tcPr>
            <w:tcW w:w="6663" w:type="dxa"/>
            <w:shd w:val="clear" w:color="auto" w:fill="auto"/>
            <w:vAlign w:val="bottom"/>
          </w:tcPr>
          <w:p w:rsidR="00743147" w:rsidRPr="00DA7904" w:rsidRDefault="00743147" w:rsidP="00014F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147" w:rsidRPr="00DA7904" w:rsidRDefault="00743147" w:rsidP="00014F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147" w:rsidRPr="00DA7904" w:rsidRDefault="00743147" w:rsidP="00014FB4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02</w:t>
            </w:r>
          </w:p>
        </w:tc>
        <w:tc>
          <w:tcPr>
            <w:tcW w:w="851" w:type="dxa"/>
          </w:tcPr>
          <w:p w:rsidR="00743147" w:rsidRPr="00DA7904" w:rsidRDefault="00743147" w:rsidP="00014F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391,9</w:t>
            </w:r>
          </w:p>
        </w:tc>
        <w:tc>
          <w:tcPr>
            <w:tcW w:w="993" w:type="dxa"/>
          </w:tcPr>
          <w:p w:rsidR="00743147" w:rsidRPr="00DA7904" w:rsidRDefault="00743147" w:rsidP="00014F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391,9</w:t>
            </w:r>
          </w:p>
        </w:tc>
        <w:tc>
          <w:tcPr>
            <w:tcW w:w="1133" w:type="dxa"/>
          </w:tcPr>
          <w:p w:rsidR="00743147" w:rsidRPr="00DA7904" w:rsidRDefault="00743147" w:rsidP="00014F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100,0%</w:t>
            </w:r>
          </w:p>
        </w:tc>
      </w:tr>
      <w:tr w:rsidR="00743147" w:rsidRPr="00E756C7" w:rsidTr="00014FB4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743147" w:rsidRPr="00485DED" w:rsidRDefault="00743147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43147" w:rsidRPr="00DA7904" w:rsidRDefault="00743147" w:rsidP="00014F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147" w:rsidRPr="00DA7904" w:rsidRDefault="00743147" w:rsidP="00014FB4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3147" w:rsidRPr="00DA7904" w:rsidRDefault="00743147" w:rsidP="00014FB4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</w:tcPr>
          <w:p w:rsidR="00743147" w:rsidRPr="00DA7904" w:rsidRDefault="00743147" w:rsidP="00014F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sz w:val="20"/>
                <w:szCs w:val="20"/>
              </w:rPr>
              <w:t>120005,6</w:t>
            </w:r>
          </w:p>
        </w:tc>
        <w:tc>
          <w:tcPr>
            <w:tcW w:w="993" w:type="dxa"/>
          </w:tcPr>
          <w:p w:rsidR="00743147" w:rsidRPr="00DA7904" w:rsidRDefault="00743147" w:rsidP="00014F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sz w:val="20"/>
                <w:szCs w:val="20"/>
              </w:rPr>
              <w:t>118951,9</w:t>
            </w:r>
          </w:p>
        </w:tc>
        <w:tc>
          <w:tcPr>
            <w:tcW w:w="1133" w:type="dxa"/>
          </w:tcPr>
          <w:p w:rsidR="00743147" w:rsidRPr="00DA7904" w:rsidRDefault="00743147" w:rsidP="00014F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sz w:val="20"/>
                <w:szCs w:val="20"/>
              </w:rPr>
              <w:t>99,1%</w:t>
            </w:r>
          </w:p>
        </w:tc>
      </w:tr>
    </w:tbl>
    <w:p w:rsidR="00743147" w:rsidRPr="00665243" w:rsidRDefault="00743147" w:rsidP="00743147">
      <w:pPr>
        <w:rPr>
          <w:rFonts w:ascii="Times New Roman" w:hAnsi="Times New Roman"/>
          <w:sz w:val="20"/>
          <w:szCs w:val="20"/>
        </w:rPr>
      </w:pPr>
    </w:p>
    <w:p w:rsidR="00743147" w:rsidRPr="00262900" w:rsidRDefault="00743147" w:rsidP="00262900">
      <w:pPr>
        <w:pStyle w:val="a3"/>
        <w:contextualSpacing/>
        <w:jc w:val="both"/>
        <w:rPr>
          <w:sz w:val="24"/>
          <w:szCs w:val="24"/>
        </w:rPr>
      </w:pPr>
    </w:p>
    <w:sectPr w:rsidR="00743147" w:rsidRPr="00262900" w:rsidSect="00014FB4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900"/>
    <w:rsid w:val="00014FB4"/>
    <w:rsid w:val="00033B14"/>
    <w:rsid w:val="00142472"/>
    <w:rsid w:val="0019430E"/>
    <w:rsid w:val="001D71B1"/>
    <w:rsid w:val="001D78BB"/>
    <w:rsid w:val="00262900"/>
    <w:rsid w:val="002D6291"/>
    <w:rsid w:val="003651E0"/>
    <w:rsid w:val="00414FD6"/>
    <w:rsid w:val="004D3812"/>
    <w:rsid w:val="0051133B"/>
    <w:rsid w:val="00551BFB"/>
    <w:rsid w:val="00616A92"/>
    <w:rsid w:val="006D3177"/>
    <w:rsid w:val="006E5749"/>
    <w:rsid w:val="0071504C"/>
    <w:rsid w:val="00743147"/>
    <w:rsid w:val="0077627D"/>
    <w:rsid w:val="00823971"/>
    <w:rsid w:val="00966E0B"/>
    <w:rsid w:val="00997411"/>
    <w:rsid w:val="009B7D21"/>
    <w:rsid w:val="00A31722"/>
    <w:rsid w:val="00A76BEA"/>
    <w:rsid w:val="00B06BFE"/>
    <w:rsid w:val="00C41AA5"/>
    <w:rsid w:val="00C524AA"/>
    <w:rsid w:val="00DB6B21"/>
    <w:rsid w:val="00DF4C92"/>
    <w:rsid w:val="00E431D9"/>
    <w:rsid w:val="00E84333"/>
    <w:rsid w:val="00F3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099E4A-F5AC-4DA8-94D7-8D10824B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BFE"/>
  </w:style>
  <w:style w:type="paragraph" w:styleId="2">
    <w:name w:val="heading 2"/>
    <w:basedOn w:val="a"/>
    <w:link w:val="20"/>
    <w:semiHidden/>
    <w:unhideWhenUsed/>
    <w:qFormat/>
    <w:rsid w:val="002629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6290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2629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62900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a5">
    <w:name w:val="Title"/>
    <w:basedOn w:val="a"/>
    <w:link w:val="a6"/>
    <w:qFormat/>
    <w:rsid w:val="0026290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24951"/>
      <w:sz w:val="18"/>
      <w:szCs w:val="18"/>
    </w:rPr>
  </w:style>
  <w:style w:type="character" w:customStyle="1" w:styleId="a6">
    <w:name w:val="Название Знак"/>
    <w:basedOn w:val="a0"/>
    <w:link w:val="a5"/>
    <w:rsid w:val="00262900"/>
    <w:rPr>
      <w:rFonts w:ascii="Verdana" w:eastAsia="Times New Roman" w:hAnsi="Verdana" w:cs="Times New Roman"/>
      <w:color w:val="424951"/>
      <w:sz w:val="18"/>
      <w:szCs w:val="18"/>
    </w:rPr>
  </w:style>
  <w:style w:type="character" w:styleId="a7">
    <w:name w:val="Strong"/>
    <w:basedOn w:val="a0"/>
    <w:qFormat/>
    <w:rsid w:val="00262900"/>
    <w:rPr>
      <w:b/>
      <w:bCs/>
    </w:rPr>
  </w:style>
  <w:style w:type="paragraph" w:styleId="a8">
    <w:name w:val="footer"/>
    <w:basedOn w:val="a"/>
    <w:link w:val="a9"/>
    <w:uiPriority w:val="99"/>
    <w:unhideWhenUsed/>
    <w:rsid w:val="00616A9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616A92"/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16A92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616A92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6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6F830-39C6-4EFD-96B3-FB222ED47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3975</Words>
  <Characters>22660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 Rjevka</Company>
  <LinksUpToDate>false</LinksUpToDate>
  <CharactersWithSpaces>26582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Davydova.GN</dc:creator>
  <cp:keywords/>
  <dc:description/>
  <cp:lastModifiedBy>Г. Н. Давыдова</cp:lastModifiedBy>
  <cp:revision>7</cp:revision>
  <cp:lastPrinted>2017-05-22T09:23:00Z</cp:lastPrinted>
  <dcterms:created xsi:type="dcterms:W3CDTF">2017-05-22T09:13:00Z</dcterms:created>
  <dcterms:modified xsi:type="dcterms:W3CDTF">2017-05-26T13:28:00Z</dcterms:modified>
</cp:coreProperties>
</file>